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158A1" w:rsidRPr="00D41082" w:rsidRDefault="00D334E7" w:rsidP="009F0511">
      <w:pPr>
        <w:pStyle w:val="NoSpacing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52E9261" wp14:editId="66B238ED">
                <wp:simplePos x="0" y="0"/>
                <wp:positionH relativeFrom="column">
                  <wp:posOffset>-194310</wp:posOffset>
                </wp:positionH>
                <wp:positionV relativeFrom="paragraph">
                  <wp:posOffset>1707515</wp:posOffset>
                </wp:positionV>
                <wp:extent cx="6572250" cy="97155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11" w:rsidRPr="009F0511" w:rsidRDefault="002D5AD0" w:rsidP="002D5AD0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 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E926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5.3pt;margin-top:134.45pt;width:517.5pt;height:7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" filled="f" stroked="f">
                <v:textbox>
                  <w:txbxContent>
                    <w:p w:rsidR="009F0511" w:rsidRPr="009F0511" w:rsidRDefault="002D5AD0" w:rsidP="002D5AD0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Summary, Relevant Attractive Short Summary,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42F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05BC3E7" wp14:editId="7B773C19">
                <wp:simplePos x="0" y="0"/>
                <wp:positionH relativeFrom="column">
                  <wp:posOffset>3987165</wp:posOffset>
                </wp:positionH>
                <wp:positionV relativeFrom="paragraph">
                  <wp:posOffset>1507490</wp:posOffset>
                </wp:positionV>
                <wp:extent cx="2476500" cy="124777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C28" w:rsidRDefault="007C2C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BC3E7" id="_x0000_s1027" type="#_x0000_t202" style="position:absolute;margin-left:313.95pt;margin-top:118.7pt;width:195pt;height:98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" filled="f" stroked="f">
                <v:textbox>
                  <w:txbxContent>
                    <w:p w:rsidR="007C2C28" w:rsidRDefault="007C2C28"/>
                  </w:txbxContent>
                </v:textbox>
                <w10:wrap type="square"/>
              </v:shape>
            </w:pict>
          </mc:Fallback>
        </mc:AlternateContent>
      </w:r>
      <w:r w:rsidR="00A06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-842010</wp:posOffset>
                </wp:positionH>
                <wp:positionV relativeFrom="paragraph">
                  <wp:posOffset>-578485</wp:posOffset>
                </wp:positionV>
                <wp:extent cx="7772400" cy="1971675"/>
                <wp:effectExtent l="0" t="0" r="0" b="952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971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7EA7E" id="Prostokąt 3" o:spid="_x0000_s1026" style="position:absolute;margin-left:-66.3pt;margin-top:-45.55pt;width:612pt;height:15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" fillcolor="#323e4f [2415]" stroked="f" strokeweight="1pt"/>
            </w:pict>
          </mc:Fallback>
        </mc:AlternateContent>
      </w:r>
      <w:r w:rsidR="00DB69A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2955290</wp:posOffset>
                </wp:positionV>
                <wp:extent cx="2324100" cy="647700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47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85E" w:rsidRPr="0020511C" w:rsidRDefault="00BD385E" w:rsidP="0020511C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 w:rsidRPr="006E687D">
                              <w:rPr>
                                <w:lang w:val="en-US"/>
                              </w:rPr>
                              <w:t>H</w:t>
                            </w:r>
                            <w:r w:rsidR="0020511C" w:rsidRPr="006E687D">
                              <w:rPr>
                                <w:lang w:val="en-US"/>
                              </w:rPr>
                              <w:t>ighlights</w:t>
                            </w:r>
                          </w:p>
                          <w:p w:rsidR="002D5AD0" w:rsidRPr="00165D4C" w:rsidRDefault="002D5AD0" w:rsidP="002D5AD0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sz w:val="24"/>
                                <w:szCs w:val="24"/>
                                <w:lang w:val="en-US"/>
                              </w:rPr>
                              <w:t>Negotiation</w:t>
                            </w:r>
                          </w:p>
                          <w:p w:rsidR="002D5AD0" w:rsidRPr="00165D4C" w:rsidRDefault="002D5AD0" w:rsidP="002D5AD0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sz w:val="24"/>
                                <w:szCs w:val="24"/>
                                <w:lang w:val="en-US"/>
                              </w:rPr>
                              <w:t>Sales and Marketing</w:t>
                            </w:r>
                          </w:p>
                          <w:p w:rsidR="002D5AD0" w:rsidRDefault="002D5AD0" w:rsidP="002D5AD0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  <w:p w:rsidR="002D5AD0" w:rsidRPr="00165D4C" w:rsidRDefault="002D5AD0" w:rsidP="002D5AD0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sz w:val="24"/>
                                <w:szCs w:val="24"/>
                                <w:lang w:val="en-US"/>
                              </w:rPr>
                              <w:t>Innovative</w:t>
                            </w:r>
                          </w:p>
                          <w:p w:rsidR="002D5AD0" w:rsidRPr="00165D4C" w:rsidRDefault="002D5AD0" w:rsidP="002D5AD0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sz w:val="24"/>
                                <w:szCs w:val="24"/>
                                <w:lang w:val="en-US"/>
                              </w:rPr>
                              <w:t>Problem resolution</w:t>
                            </w:r>
                          </w:p>
                          <w:p w:rsidR="002D5AD0" w:rsidRPr="00045317" w:rsidRDefault="002D5AD0" w:rsidP="002D5AD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59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5D4C">
                              <w:rPr>
                                <w:sz w:val="24"/>
                                <w:szCs w:val="24"/>
                                <w:lang w:val="en-US"/>
                              </w:rPr>
                              <w:t>Service-</w:t>
                            </w:r>
                            <w:proofErr w:type="spellStart"/>
                            <w:r w:rsidRPr="00165D4C">
                              <w:rPr>
                                <w:sz w:val="24"/>
                                <w:szCs w:val="24"/>
                                <w:lang w:val="en-US"/>
                              </w:rPr>
                              <w:t>Orianted</w:t>
                            </w:r>
                            <w:proofErr w:type="spellEnd"/>
                          </w:p>
                          <w:p w:rsidR="002D5AD0" w:rsidRPr="00A31A11" w:rsidRDefault="002D5AD0" w:rsidP="002D5AD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31A11" w:rsidRPr="0020511C" w:rsidRDefault="00A31A11" w:rsidP="00A31A11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 w:rsidRPr="0020511C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3726D9" w:rsidRPr="00D11747" w:rsidRDefault="003726D9" w:rsidP="003726D9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>Postgraduate Degrees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(Year- Year)</w:t>
                            </w:r>
                          </w:p>
                          <w:p w:rsidR="003726D9" w:rsidRDefault="003726D9" w:rsidP="003726D9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Name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of the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Location</w:t>
                            </w:r>
                          </w:p>
                          <w:p w:rsidR="003726D9" w:rsidRDefault="003726D9" w:rsidP="003726D9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726D9" w:rsidRPr="00D11747" w:rsidRDefault="003726D9" w:rsidP="003726D9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Bachelors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Degree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Degrees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(Year- Year)</w:t>
                            </w:r>
                          </w:p>
                          <w:p w:rsidR="003726D9" w:rsidRPr="002477F4" w:rsidRDefault="003726D9" w:rsidP="003726D9">
                            <w:pPr>
                              <w:pStyle w:val="NoSpacing"/>
                            </w:pPr>
                            <w:r w:rsidRPr="000432E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Name of the 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Location</w:t>
                            </w:r>
                          </w:p>
                          <w:p w:rsidR="002D5AD0" w:rsidRDefault="002D5AD0" w:rsidP="002D5AD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31A11" w:rsidRPr="00786E08" w:rsidRDefault="00A31A11" w:rsidP="00A31A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31A11" w:rsidRDefault="00A31A11" w:rsidP="00A31A11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 w:rsidRPr="006E687D">
                              <w:rPr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lang w:val="en-US"/>
                              </w:rPr>
                              <w:t>obbies</w:t>
                            </w:r>
                          </w:p>
                          <w:p w:rsidR="002D5AD0" w:rsidRPr="00651787" w:rsidRDefault="002D5AD0" w:rsidP="002D5AD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1787">
                              <w:rPr>
                                <w:sz w:val="24"/>
                                <w:szCs w:val="24"/>
                                <w:lang w:val="en-US"/>
                              </w:rPr>
                              <w:t>Writing</w:t>
                            </w:r>
                          </w:p>
                          <w:p w:rsidR="002D5AD0" w:rsidRPr="00651787" w:rsidRDefault="002D5AD0" w:rsidP="002D5AD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1787">
                              <w:rPr>
                                <w:sz w:val="24"/>
                                <w:szCs w:val="24"/>
                                <w:lang w:val="en-US"/>
                              </w:rPr>
                              <w:t>Drawing</w:t>
                            </w:r>
                          </w:p>
                          <w:p w:rsidR="002D5AD0" w:rsidRPr="00651787" w:rsidRDefault="002D5AD0" w:rsidP="002D5AD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1787">
                              <w:rPr>
                                <w:sz w:val="24"/>
                                <w:szCs w:val="24"/>
                                <w:lang w:val="en-US"/>
                              </w:rPr>
                              <w:t>Cinematography</w:t>
                            </w:r>
                          </w:p>
                          <w:p w:rsidR="002D5AD0" w:rsidRPr="0080565E" w:rsidRDefault="002D5AD0" w:rsidP="002D5AD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1787">
                              <w:rPr>
                                <w:sz w:val="24"/>
                                <w:szCs w:val="24"/>
                                <w:lang w:val="en-US"/>
                              </w:rPr>
                              <w:t>Enterprise</w:t>
                            </w:r>
                          </w:p>
                          <w:p w:rsidR="00DB69A6" w:rsidRPr="002D5AD0" w:rsidRDefault="00DB69A6" w:rsidP="002D5AD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D385E" w:rsidRPr="00A31A11" w:rsidRDefault="00BD385E" w:rsidP="00BD385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5.95pt;margin-top:232.7pt;width:183pt;height:51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" filled="f" stroked="f">
                <v:textbox>
                  <w:txbxContent>
                    <w:p w:rsidR="00BD385E" w:rsidRPr="0020511C" w:rsidRDefault="00BD385E" w:rsidP="0020511C">
                      <w:pPr>
                        <w:pStyle w:val="Heading3"/>
                        <w:rPr>
                          <w:lang w:val="en-US"/>
                        </w:rPr>
                      </w:pPr>
                      <w:r w:rsidRPr="006E687D">
                        <w:rPr>
                          <w:lang w:val="en-US"/>
                        </w:rPr>
                        <w:t>H</w:t>
                      </w:r>
                      <w:r w:rsidR="0020511C" w:rsidRPr="006E687D">
                        <w:rPr>
                          <w:lang w:val="en-US"/>
                        </w:rPr>
                        <w:t>ighlights</w:t>
                      </w:r>
                    </w:p>
                    <w:p w:rsidR="002D5AD0" w:rsidRPr="00165D4C" w:rsidRDefault="002D5AD0" w:rsidP="002D5AD0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sz w:val="24"/>
                          <w:szCs w:val="24"/>
                          <w:lang w:val="en-US"/>
                        </w:rPr>
                        <w:t>Negotiation</w:t>
                      </w:r>
                    </w:p>
                    <w:p w:rsidR="002D5AD0" w:rsidRPr="00165D4C" w:rsidRDefault="002D5AD0" w:rsidP="002D5AD0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sz w:val="24"/>
                          <w:szCs w:val="24"/>
                          <w:lang w:val="en-US"/>
                        </w:rPr>
                        <w:t>Sales and Marketing</w:t>
                      </w:r>
                    </w:p>
                    <w:p w:rsidR="002D5AD0" w:rsidRDefault="002D5AD0" w:rsidP="002D5AD0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Complex problem solver</w:t>
                      </w:r>
                    </w:p>
                    <w:p w:rsidR="002D5AD0" w:rsidRPr="00165D4C" w:rsidRDefault="002D5AD0" w:rsidP="002D5AD0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sz w:val="24"/>
                          <w:szCs w:val="24"/>
                          <w:lang w:val="en-US"/>
                        </w:rPr>
                        <w:t>Innovative</w:t>
                      </w:r>
                    </w:p>
                    <w:p w:rsidR="002D5AD0" w:rsidRPr="00165D4C" w:rsidRDefault="002D5AD0" w:rsidP="002D5AD0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sz w:val="24"/>
                          <w:szCs w:val="24"/>
                          <w:lang w:val="en-US"/>
                        </w:rPr>
                        <w:t>Problem resolution</w:t>
                      </w:r>
                    </w:p>
                    <w:p w:rsidR="002D5AD0" w:rsidRPr="00045317" w:rsidRDefault="002D5AD0" w:rsidP="002D5AD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59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65D4C">
                        <w:rPr>
                          <w:sz w:val="24"/>
                          <w:szCs w:val="24"/>
                          <w:lang w:val="en-US"/>
                        </w:rPr>
                        <w:t>Service-</w:t>
                      </w:r>
                      <w:proofErr w:type="spellStart"/>
                      <w:r w:rsidRPr="00165D4C">
                        <w:rPr>
                          <w:sz w:val="24"/>
                          <w:szCs w:val="24"/>
                          <w:lang w:val="en-US"/>
                        </w:rPr>
                        <w:t>Orianted</w:t>
                      </w:r>
                      <w:proofErr w:type="spellEnd"/>
                    </w:p>
                    <w:p w:rsidR="002D5AD0" w:rsidRPr="00A31A11" w:rsidRDefault="002D5AD0" w:rsidP="002D5AD0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A31A11" w:rsidRPr="0020511C" w:rsidRDefault="00A31A11" w:rsidP="00A31A11">
                      <w:pPr>
                        <w:pStyle w:val="Heading3"/>
                        <w:rPr>
                          <w:lang w:val="en-US"/>
                        </w:rPr>
                      </w:pPr>
                      <w:r w:rsidRPr="0020511C">
                        <w:rPr>
                          <w:lang w:val="en-US"/>
                        </w:rPr>
                        <w:t>Education</w:t>
                      </w:r>
                    </w:p>
                    <w:p w:rsidR="003726D9" w:rsidRPr="00D11747" w:rsidRDefault="003726D9" w:rsidP="003726D9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>Postgraduate Degrees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(Year- Year)</w:t>
                      </w:r>
                    </w:p>
                    <w:p w:rsidR="003726D9" w:rsidRDefault="003726D9" w:rsidP="003726D9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Name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of the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University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Location</w:t>
                      </w:r>
                    </w:p>
                    <w:p w:rsidR="003726D9" w:rsidRDefault="003726D9" w:rsidP="003726D9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726D9" w:rsidRPr="00D11747" w:rsidRDefault="003726D9" w:rsidP="003726D9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Bachelors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Degree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Degrees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(Year- Year)</w:t>
                      </w:r>
                    </w:p>
                    <w:p w:rsidR="003726D9" w:rsidRPr="002477F4" w:rsidRDefault="003726D9" w:rsidP="003726D9">
                      <w:pPr>
                        <w:pStyle w:val="NoSpacing"/>
                      </w:pPr>
                      <w:r w:rsidRPr="000432E6">
                        <w:rPr>
                          <w:b/>
                          <w:sz w:val="24"/>
                          <w:szCs w:val="24"/>
                          <w:lang w:val="en-US"/>
                        </w:rPr>
                        <w:t>Name of the University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Location</w:t>
                      </w:r>
                    </w:p>
                    <w:p w:rsidR="002D5AD0" w:rsidRDefault="002D5AD0" w:rsidP="002D5AD0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A31A11" w:rsidRPr="00786E08" w:rsidRDefault="00A31A11" w:rsidP="00A31A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31A11" w:rsidRDefault="00A31A11" w:rsidP="00A31A11">
                      <w:pPr>
                        <w:pStyle w:val="Heading3"/>
                        <w:rPr>
                          <w:lang w:val="en-US"/>
                        </w:rPr>
                      </w:pPr>
                      <w:r w:rsidRPr="006E687D">
                        <w:rPr>
                          <w:lang w:val="en-US"/>
                        </w:rPr>
                        <w:t>H</w:t>
                      </w:r>
                      <w:r>
                        <w:rPr>
                          <w:lang w:val="en-US"/>
                        </w:rPr>
                        <w:t>obbies</w:t>
                      </w:r>
                    </w:p>
                    <w:p w:rsidR="002D5AD0" w:rsidRPr="00651787" w:rsidRDefault="002D5AD0" w:rsidP="002D5AD0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36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1787">
                        <w:rPr>
                          <w:sz w:val="24"/>
                          <w:szCs w:val="24"/>
                          <w:lang w:val="en-US"/>
                        </w:rPr>
                        <w:t>Writing</w:t>
                      </w:r>
                    </w:p>
                    <w:p w:rsidR="002D5AD0" w:rsidRPr="00651787" w:rsidRDefault="002D5AD0" w:rsidP="002D5AD0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36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1787">
                        <w:rPr>
                          <w:sz w:val="24"/>
                          <w:szCs w:val="24"/>
                          <w:lang w:val="en-US"/>
                        </w:rPr>
                        <w:t>Drawing</w:t>
                      </w:r>
                    </w:p>
                    <w:p w:rsidR="002D5AD0" w:rsidRPr="00651787" w:rsidRDefault="002D5AD0" w:rsidP="002D5AD0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36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1787">
                        <w:rPr>
                          <w:sz w:val="24"/>
                          <w:szCs w:val="24"/>
                          <w:lang w:val="en-US"/>
                        </w:rPr>
                        <w:t>Cinematography</w:t>
                      </w:r>
                    </w:p>
                    <w:p w:rsidR="002D5AD0" w:rsidRPr="0080565E" w:rsidRDefault="002D5AD0" w:rsidP="002D5AD0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36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1787">
                        <w:rPr>
                          <w:sz w:val="24"/>
                          <w:szCs w:val="24"/>
                          <w:lang w:val="en-US"/>
                        </w:rPr>
                        <w:t>Enterprise</w:t>
                      </w:r>
                    </w:p>
                    <w:p w:rsidR="00DB69A6" w:rsidRPr="002D5AD0" w:rsidRDefault="00DB69A6" w:rsidP="002D5AD0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BD385E" w:rsidRPr="00A31A11" w:rsidRDefault="00BD385E" w:rsidP="00BD385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69A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2850515</wp:posOffset>
                </wp:positionV>
                <wp:extent cx="0" cy="6772275"/>
                <wp:effectExtent l="0" t="0" r="19050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772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EFE2C" id="Łącznik prosty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5pt,224.45pt" to="318.45pt,7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" strokecolor="#44546a [3215]" strokeweight=".5pt">
                <v:stroke joinstyle="miter"/>
              </v:line>
            </w:pict>
          </mc:Fallback>
        </mc:AlternateContent>
      </w:r>
      <w:r w:rsidR="00DB69A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2850515</wp:posOffset>
                </wp:positionV>
                <wp:extent cx="6515100" cy="0"/>
                <wp:effectExtent l="0" t="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294E62" id="Łącznik prosty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75pt,224.45pt" to="502.25pt,2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" strokecolor="#44546a [3215]" strokeweight=".5pt">
                <v:stroke joinstyle="miter"/>
              </v:line>
            </w:pict>
          </mc:Fallback>
        </mc:AlternateContent>
      </w:r>
      <w:r w:rsidR="00DB69A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2955290</wp:posOffset>
                </wp:positionV>
                <wp:extent cx="4181475" cy="647700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647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08" w:rsidRPr="0020511C" w:rsidRDefault="00786E08" w:rsidP="0020511C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 w:rsidRPr="0020511C">
                              <w:rPr>
                                <w:lang w:val="en-US"/>
                              </w:rPr>
                              <w:t>E</w:t>
                            </w:r>
                            <w:r w:rsidR="0020511C" w:rsidRPr="0020511C">
                              <w:rPr>
                                <w:lang w:val="en-US"/>
                              </w:rPr>
                              <w:t>xperience</w:t>
                            </w:r>
                          </w:p>
                          <w:p w:rsidR="002D5AD0" w:rsidRPr="00D11747" w:rsidRDefault="002D5AD0" w:rsidP="002D5AD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Job Title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21</w:t>
                            </w:r>
                          </w:p>
                          <w:p w:rsidR="002D5AD0" w:rsidRPr="00D11747" w:rsidRDefault="002D5AD0" w:rsidP="002D5AD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Company Name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Location</w:t>
                            </w:r>
                          </w:p>
                          <w:p w:rsidR="002D5AD0" w:rsidRPr="00165D4C" w:rsidRDefault="002D5AD0" w:rsidP="002D5A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Manage all accounting transactions</w:t>
                            </w:r>
                          </w:p>
                          <w:p w:rsidR="002D5AD0" w:rsidRPr="00165D4C" w:rsidRDefault="002D5AD0" w:rsidP="002D5A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Prepare budget forecasts</w:t>
                            </w:r>
                          </w:p>
                          <w:p w:rsidR="002D5AD0" w:rsidRPr="00165D4C" w:rsidRDefault="002D5AD0" w:rsidP="002D5A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Publish financial statements in time</w:t>
                            </w:r>
                          </w:p>
                          <w:p w:rsidR="002D5AD0" w:rsidRPr="00165D4C" w:rsidRDefault="002D5AD0" w:rsidP="002D5A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Handle monthly, quarterly and annual closings</w:t>
                            </w:r>
                          </w:p>
                          <w:p w:rsidR="002D5AD0" w:rsidRDefault="002D5AD0" w:rsidP="002D5AD0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Reconcile accounts payable and receivabl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</w:p>
                          <w:p w:rsidR="002D5AD0" w:rsidRDefault="002D5AD0" w:rsidP="002D5AD0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D5AD0" w:rsidRPr="00D11747" w:rsidRDefault="002D5AD0" w:rsidP="002D5AD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Job Title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21</w:t>
                            </w:r>
                          </w:p>
                          <w:p w:rsidR="002D5AD0" w:rsidRPr="00D11747" w:rsidRDefault="002D5AD0" w:rsidP="002D5AD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Company Name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Location</w:t>
                            </w:r>
                          </w:p>
                          <w:p w:rsidR="002D5AD0" w:rsidRPr="00165D4C" w:rsidRDefault="002D5AD0" w:rsidP="002D5A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Manage all accounting transactions</w:t>
                            </w:r>
                          </w:p>
                          <w:p w:rsidR="002D5AD0" w:rsidRPr="00165D4C" w:rsidRDefault="002D5AD0" w:rsidP="002D5A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Prepare budget forecasts</w:t>
                            </w:r>
                          </w:p>
                          <w:p w:rsidR="002D5AD0" w:rsidRPr="00165D4C" w:rsidRDefault="002D5AD0" w:rsidP="002D5A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Publish financial statements in time</w:t>
                            </w:r>
                          </w:p>
                          <w:p w:rsidR="002D5AD0" w:rsidRPr="00165D4C" w:rsidRDefault="002D5AD0" w:rsidP="002D5A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Handle monthly, quarterly and annual closings</w:t>
                            </w:r>
                          </w:p>
                          <w:p w:rsidR="002D5AD0" w:rsidRPr="00165D4C" w:rsidRDefault="002D5AD0" w:rsidP="002D5AD0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Reconcile accounts payable and receivabl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</w:p>
                          <w:p w:rsidR="00786E08" w:rsidRPr="00786E08" w:rsidRDefault="00786E08" w:rsidP="00786E0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5.3pt;margin-top:232.7pt;width:329.25pt;height:51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" filled="f" stroked="f">
                <v:textbox>
                  <w:txbxContent>
                    <w:p w:rsidR="00786E08" w:rsidRPr="0020511C" w:rsidRDefault="00786E08" w:rsidP="0020511C">
                      <w:pPr>
                        <w:pStyle w:val="Heading3"/>
                        <w:rPr>
                          <w:lang w:val="en-US"/>
                        </w:rPr>
                      </w:pPr>
                      <w:r w:rsidRPr="0020511C">
                        <w:rPr>
                          <w:lang w:val="en-US"/>
                        </w:rPr>
                        <w:t>E</w:t>
                      </w:r>
                      <w:r w:rsidR="0020511C" w:rsidRPr="0020511C">
                        <w:rPr>
                          <w:lang w:val="en-US"/>
                        </w:rPr>
                        <w:t>xperience</w:t>
                      </w:r>
                    </w:p>
                    <w:p w:rsidR="002D5AD0" w:rsidRPr="00D11747" w:rsidRDefault="002D5AD0" w:rsidP="002D5AD0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Job Title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20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to 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3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21</w:t>
                      </w:r>
                    </w:p>
                    <w:p w:rsidR="002D5AD0" w:rsidRPr="00D11747" w:rsidRDefault="002D5AD0" w:rsidP="002D5AD0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Company Name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Location</w:t>
                      </w:r>
                    </w:p>
                    <w:p w:rsidR="002D5AD0" w:rsidRPr="00165D4C" w:rsidRDefault="002D5AD0" w:rsidP="002D5A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Manage all accounting transactions</w:t>
                      </w:r>
                    </w:p>
                    <w:p w:rsidR="002D5AD0" w:rsidRPr="00165D4C" w:rsidRDefault="002D5AD0" w:rsidP="002D5A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Prepare budget forecasts</w:t>
                      </w:r>
                    </w:p>
                    <w:p w:rsidR="002D5AD0" w:rsidRPr="00165D4C" w:rsidRDefault="002D5AD0" w:rsidP="002D5A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Publish financial statements in time</w:t>
                      </w:r>
                    </w:p>
                    <w:p w:rsidR="002D5AD0" w:rsidRPr="00165D4C" w:rsidRDefault="002D5AD0" w:rsidP="002D5A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Handle monthly, quarterly and annual closings</w:t>
                      </w:r>
                    </w:p>
                    <w:p w:rsidR="002D5AD0" w:rsidRDefault="002D5AD0" w:rsidP="002D5AD0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Reconcile accounts payable and receivabl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e</w:t>
                      </w:r>
                    </w:p>
                    <w:p w:rsidR="002D5AD0" w:rsidRDefault="002D5AD0" w:rsidP="002D5AD0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2D5AD0" w:rsidRPr="00D11747" w:rsidRDefault="002D5AD0" w:rsidP="002D5AD0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Job Title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20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to 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3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21</w:t>
                      </w:r>
                    </w:p>
                    <w:p w:rsidR="002D5AD0" w:rsidRPr="00D11747" w:rsidRDefault="002D5AD0" w:rsidP="002D5AD0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Company Name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Location</w:t>
                      </w:r>
                    </w:p>
                    <w:p w:rsidR="002D5AD0" w:rsidRPr="00165D4C" w:rsidRDefault="002D5AD0" w:rsidP="002D5A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Manage all accounting transactions</w:t>
                      </w:r>
                    </w:p>
                    <w:p w:rsidR="002D5AD0" w:rsidRPr="00165D4C" w:rsidRDefault="002D5AD0" w:rsidP="002D5A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Prepare budget forecasts</w:t>
                      </w:r>
                    </w:p>
                    <w:p w:rsidR="002D5AD0" w:rsidRPr="00165D4C" w:rsidRDefault="002D5AD0" w:rsidP="002D5A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Publish financial statements in time</w:t>
                      </w:r>
                    </w:p>
                    <w:p w:rsidR="002D5AD0" w:rsidRPr="00165D4C" w:rsidRDefault="002D5AD0" w:rsidP="002D5A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Handle monthly, quarterly and annual closings</w:t>
                      </w:r>
                    </w:p>
                    <w:p w:rsidR="002D5AD0" w:rsidRPr="00165D4C" w:rsidRDefault="002D5AD0" w:rsidP="002D5AD0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Reconcile accounts payable and receivabl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e</w:t>
                      </w:r>
                    </w:p>
                    <w:p w:rsidR="00786E08" w:rsidRPr="00786E08" w:rsidRDefault="00786E08" w:rsidP="00786E08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6E687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1564640</wp:posOffset>
                </wp:positionV>
                <wp:extent cx="2076450" cy="1190625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87D" w:rsidRDefault="006E687D" w:rsidP="006E68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5.45pt;margin-top:123.2pt;width:163.5pt;height:9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" filled="f" stroked="f">
                <v:textbox>
                  <w:txbxContent>
                    <w:p w:rsidR="006E687D" w:rsidRDefault="006E687D" w:rsidP="006E687D"/>
                  </w:txbxContent>
                </v:textbox>
                <w10:wrap type="square"/>
              </v:shape>
            </w:pict>
          </mc:Fallback>
        </mc:AlternateContent>
      </w:r>
      <w:r w:rsidR="00BD385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2540</wp:posOffset>
                </wp:positionV>
                <wp:extent cx="5886450" cy="13906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082" w:rsidRPr="007C2C28" w:rsidRDefault="00C37A44" w:rsidP="007C2C28">
                            <w:pPr>
                              <w:pStyle w:val="Title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37A44">
                              <w:rPr>
                                <w:rFonts w:ascii="Arial Black" w:hAnsi="Arial Black" w:cs="Arial"/>
                                <w:color w:val="C45911" w:themeColor="accent2" w:themeShade="BF"/>
                                <w:sz w:val="56"/>
                                <w:szCs w:val="56"/>
                              </w:rPr>
                              <w:t xml:space="preserve">Amitabh </w:t>
                            </w:r>
                            <w:r w:rsidRPr="00C37A44">
                              <w:rPr>
                                <w:rFonts w:ascii="Arial Black" w:hAnsi="Arial Black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Bachchan</w:t>
                            </w:r>
                          </w:p>
                          <w:p w:rsidR="00D41082" w:rsidRPr="00BC2792" w:rsidRDefault="00A50FC1" w:rsidP="00A50FC1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C27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C7B37" w:rsidRPr="002C7B3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+11 (1)11 11111 11111</w:t>
                            </w:r>
                          </w:p>
                          <w:p w:rsidR="00D41082" w:rsidRPr="00BC2792" w:rsidRDefault="002C7B37" w:rsidP="007C2C28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C7B37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abcdefgh@mail.com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.2pt;margin-top:.2pt;width:463.5pt;height:10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" filled="f" stroked="f">
                <v:textbox>
                  <w:txbxContent>
                    <w:p w:rsidR="00D41082" w:rsidRPr="007C2C28" w:rsidRDefault="00C37A44" w:rsidP="007C2C28">
                      <w:pPr>
                        <w:pStyle w:val="Title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</w:pPr>
                      <w:r w:rsidRPr="00C37A44">
                        <w:rPr>
                          <w:rFonts w:ascii="Arial Black" w:hAnsi="Arial Black" w:cs="Arial"/>
                          <w:color w:val="C45911" w:themeColor="accent2" w:themeShade="BF"/>
                          <w:sz w:val="56"/>
                          <w:szCs w:val="56"/>
                        </w:rPr>
                        <w:t xml:space="preserve">Amitabh </w:t>
                      </w:r>
                      <w:r w:rsidRPr="00C37A44">
                        <w:rPr>
                          <w:rFonts w:ascii="Arial Black" w:hAnsi="Arial Black" w:cs="Arial"/>
                          <w:color w:val="FFFFFF" w:themeColor="background1"/>
                          <w:sz w:val="56"/>
                          <w:szCs w:val="56"/>
                        </w:rPr>
                        <w:t>Bachchan</w:t>
                      </w:r>
                    </w:p>
                    <w:p w:rsidR="00D41082" w:rsidRPr="00BC2792" w:rsidRDefault="00A50FC1" w:rsidP="00A50FC1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C279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2C7B37" w:rsidRPr="002C7B37">
                        <w:rPr>
                          <w:color w:val="FFFFFF" w:themeColor="background1"/>
                          <w:sz w:val="28"/>
                          <w:szCs w:val="28"/>
                        </w:rPr>
                        <w:t>+11 (1)11 11111 11111</w:t>
                      </w:r>
                    </w:p>
                    <w:p w:rsidR="00D41082" w:rsidRPr="00BC2792" w:rsidRDefault="002C7B37" w:rsidP="007C2C28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2C7B37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abcdefgh@mail.com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158A1" w:rsidRPr="00D41082" w:rsidSect="00A91B73">
      <w:pgSz w:w="11906" w:h="16838"/>
      <w:pgMar w:top="851" w:right="1191" w:bottom="107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92AC5"/>
    <w:multiLevelType w:val="hybridMultilevel"/>
    <w:tmpl w:val="0C209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443F0"/>
    <w:multiLevelType w:val="hybridMultilevel"/>
    <w:tmpl w:val="0B60A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45E03"/>
    <w:multiLevelType w:val="hybridMultilevel"/>
    <w:tmpl w:val="A5F2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E713E"/>
    <w:multiLevelType w:val="hybridMultilevel"/>
    <w:tmpl w:val="4624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96B01"/>
    <w:multiLevelType w:val="hybridMultilevel"/>
    <w:tmpl w:val="CCA8C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84E88"/>
    <w:multiLevelType w:val="hybridMultilevel"/>
    <w:tmpl w:val="DC70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528C5"/>
    <w:multiLevelType w:val="hybridMultilevel"/>
    <w:tmpl w:val="8CA87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25C7E"/>
    <w:multiLevelType w:val="hybridMultilevel"/>
    <w:tmpl w:val="E0F2255C"/>
    <w:lvl w:ilvl="0" w:tplc="FD8A2794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C5914"/>
    <w:multiLevelType w:val="hybridMultilevel"/>
    <w:tmpl w:val="3A00A4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97"/>
    <w:rsid w:val="000058E3"/>
    <w:rsid w:val="0007552E"/>
    <w:rsid w:val="000E3998"/>
    <w:rsid w:val="0012331A"/>
    <w:rsid w:val="00146708"/>
    <w:rsid w:val="001A153A"/>
    <w:rsid w:val="0020511C"/>
    <w:rsid w:val="00263CA4"/>
    <w:rsid w:val="00273C57"/>
    <w:rsid w:val="002C7B37"/>
    <w:rsid w:val="002D5AD0"/>
    <w:rsid w:val="00305D97"/>
    <w:rsid w:val="0032259C"/>
    <w:rsid w:val="003349BF"/>
    <w:rsid w:val="003726D9"/>
    <w:rsid w:val="00372FC7"/>
    <w:rsid w:val="003A1A69"/>
    <w:rsid w:val="003B4828"/>
    <w:rsid w:val="003D69B0"/>
    <w:rsid w:val="004226A8"/>
    <w:rsid w:val="00472B8A"/>
    <w:rsid w:val="004F47E1"/>
    <w:rsid w:val="00515001"/>
    <w:rsid w:val="005A1E06"/>
    <w:rsid w:val="006E1976"/>
    <w:rsid w:val="006E687D"/>
    <w:rsid w:val="006F335A"/>
    <w:rsid w:val="007241AA"/>
    <w:rsid w:val="00786E08"/>
    <w:rsid w:val="007A3A77"/>
    <w:rsid w:val="007C2C28"/>
    <w:rsid w:val="0082535E"/>
    <w:rsid w:val="008325BE"/>
    <w:rsid w:val="008E58BA"/>
    <w:rsid w:val="008F743B"/>
    <w:rsid w:val="009503C8"/>
    <w:rsid w:val="009F0511"/>
    <w:rsid w:val="00A0084F"/>
    <w:rsid w:val="00A06534"/>
    <w:rsid w:val="00A31A11"/>
    <w:rsid w:val="00A50FC1"/>
    <w:rsid w:val="00A91B73"/>
    <w:rsid w:val="00AA1A96"/>
    <w:rsid w:val="00B53F15"/>
    <w:rsid w:val="00B602BF"/>
    <w:rsid w:val="00B808F2"/>
    <w:rsid w:val="00BC2792"/>
    <w:rsid w:val="00BD385E"/>
    <w:rsid w:val="00BF42F6"/>
    <w:rsid w:val="00BF60BB"/>
    <w:rsid w:val="00C37A44"/>
    <w:rsid w:val="00CC1319"/>
    <w:rsid w:val="00CF1FF6"/>
    <w:rsid w:val="00D158A1"/>
    <w:rsid w:val="00D334E7"/>
    <w:rsid w:val="00D41082"/>
    <w:rsid w:val="00D55B17"/>
    <w:rsid w:val="00DB175E"/>
    <w:rsid w:val="00DB69A6"/>
    <w:rsid w:val="00DD60D2"/>
    <w:rsid w:val="00DE57B0"/>
    <w:rsid w:val="00E7212F"/>
    <w:rsid w:val="00E73B23"/>
    <w:rsid w:val="00E75C55"/>
    <w:rsid w:val="00E933D4"/>
    <w:rsid w:val="00EB63A0"/>
    <w:rsid w:val="00EC7AAF"/>
    <w:rsid w:val="00F01FEE"/>
    <w:rsid w:val="00F20FDA"/>
    <w:rsid w:val="00F2566C"/>
    <w:rsid w:val="00F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E3CA0-8C13-4860-AB64-FE8313E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E06"/>
  </w:style>
  <w:style w:type="paragraph" w:styleId="Heading1">
    <w:name w:val="heading 1"/>
    <w:basedOn w:val="Normal"/>
    <w:next w:val="Normal"/>
    <w:link w:val="Heading1Char"/>
    <w:uiPriority w:val="9"/>
    <w:qFormat/>
    <w:rsid w:val="005A1E0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E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69B0"/>
    <w:pPr>
      <w:keepNext/>
      <w:keepLines/>
      <w:spacing w:before="80" w:after="240" w:line="240" w:lineRule="auto"/>
      <w:outlineLvl w:val="2"/>
    </w:pPr>
    <w:rPr>
      <w:rFonts w:ascii="Arial Black" w:eastAsiaTheme="majorEastAsia" w:hAnsi="Arial Black" w:cstheme="majorBidi"/>
      <w:color w:val="C45911" w:themeColor="accent2" w:themeShade="BF"/>
      <w:sz w:val="36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1E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A1E0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5A1E0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A1E0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69B0"/>
    <w:rPr>
      <w:rFonts w:ascii="Arial Black" w:eastAsiaTheme="majorEastAsia" w:hAnsi="Arial Black" w:cstheme="majorBidi"/>
      <w:color w:val="C45911" w:themeColor="accent2" w:themeShade="BF"/>
      <w:sz w:val="3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E0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E0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E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E0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1E0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A1E06"/>
    <w:rPr>
      <w:b/>
      <w:bCs/>
    </w:rPr>
  </w:style>
  <w:style w:type="character" w:styleId="Emphasis">
    <w:name w:val="Emphasis"/>
    <w:basedOn w:val="DefaultParagraphFont"/>
    <w:uiPriority w:val="20"/>
    <w:qFormat/>
    <w:rsid w:val="005A1E06"/>
    <w:rPr>
      <w:i/>
      <w:iCs/>
      <w:color w:val="000000" w:themeColor="text1"/>
    </w:rPr>
  </w:style>
  <w:style w:type="paragraph" w:styleId="NoSpacing">
    <w:name w:val="No Spacing"/>
    <w:uiPriority w:val="1"/>
    <w:qFormat/>
    <w:rsid w:val="005A1E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1E0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A1E0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1E0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1E0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A1E0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A1E0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5A1E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A1E0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A1E0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E0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55B17"/>
    <w:rPr>
      <w:color w:val="0563C1" w:themeColor="hyperlink"/>
      <w:u w:val="single"/>
    </w:rPr>
  </w:style>
  <w:style w:type="paragraph" w:customStyle="1" w:styleId="Styl1">
    <w:name w:val="Styl1"/>
    <w:basedOn w:val="Heading1"/>
    <w:link w:val="Styl1Znak"/>
    <w:qFormat/>
    <w:rsid w:val="008325BE"/>
  </w:style>
  <w:style w:type="table" w:styleId="TableGrid">
    <w:name w:val="Table Grid"/>
    <w:basedOn w:val="TableNormal"/>
    <w:uiPriority w:val="39"/>
    <w:rsid w:val="00D1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Znak">
    <w:name w:val="Styl1 Znak"/>
    <w:basedOn w:val="Heading1Char"/>
    <w:link w:val="Styl1"/>
    <w:rsid w:val="008325B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StylMain">
    <w:name w:val="Styl_Main"/>
    <w:basedOn w:val="Heading1"/>
    <w:link w:val="StylMainZnak"/>
    <w:qFormat/>
    <w:rsid w:val="00515001"/>
    <w:pPr>
      <w:jc w:val="center"/>
    </w:pPr>
    <w:rPr>
      <w:color w:val="5B9BD5" w:themeColor="accent1"/>
    </w:rPr>
  </w:style>
  <w:style w:type="paragraph" w:customStyle="1" w:styleId="Styl88">
    <w:name w:val="Styl88"/>
    <w:basedOn w:val="Styl1"/>
    <w:link w:val="Styl88Znak"/>
    <w:qFormat/>
    <w:rsid w:val="003349BF"/>
    <w:pPr>
      <w:pBdr>
        <w:bottom w:val="single" w:sz="4" w:space="2" w:color="7F7F7F" w:themeColor="text1" w:themeTint="80"/>
      </w:pBdr>
      <w:outlineLvl w:val="9"/>
    </w:pPr>
    <w:rPr>
      <w:lang w:val="en-US"/>
    </w:rPr>
  </w:style>
  <w:style w:type="character" w:customStyle="1" w:styleId="StylMainZnak">
    <w:name w:val="Styl_Main Znak"/>
    <w:basedOn w:val="Heading1Char"/>
    <w:link w:val="StylMain"/>
    <w:rsid w:val="00515001"/>
    <w:rPr>
      <w:rFonts w:asciiTheme="majorHAnsi" w:eastAsiaTheme="majorEastAsia" w:hAnsiTheme="majorHAnsi" w:cstheme="majorBidi"/>
      <w:color w:val="5B9BD5" w:themeColor="accent1"/>
      <w:sz w:val="40"/>
      <w:szCs w:val="40"/>
    </w:rPr>
  </w:style>
  <w:style w:type="character" w:customStyle="1" w:styleId="Styl88Znak">
    <w:name w:val="Styl88 Znak"/>
    <w:basedOn w:val="Styl1Znak"/>
    <w:link w:val="Styl88"/>
    <w:rsid w:val="003349BF"/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en-US"/>
    </w:rPr>
  </w:style>
  <w:style w:type="paragraph" w:styleId="ListParagraph">
    <w:name w:val="List Paragraph"/>
    <w:basedOn w:val="Normal"/>
    <w:uiPriority w:val="34"/>
    <w:qFormat/>
    <w:rsid w:val="00A31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7B804-C697-47C7-A940-7BE51EF5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Microsoft account</cp:lastModifiedBy>
  <cp:revision>26</cp:revision>
  <cp:lastPrinted>2020-04-05T12:55:00Z</cp:lastPrinted>
  <dcterms:created xsi:type="dcterms:W3CDTF">2019-05-08T15:03:00Z</dcterms:created>
  <dcterms:modified xsi:type="dcterms:W3CDTF">2021-04-21T06:43:00Z</dcterms:modified>
</cp:coreProperties>
</file>