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92A28" w:rsidRDefault="006022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pt;margin-top:86.35pt;width:183.05pt;height:190.1pt;z-index:251669504;mso-position-horizontal-relative:text;mso-position-vertical-relative:text;mso-width-relative:page;mso-height-relative:page">
            <v:imagedata r:id="rId6" o:title="YT_19_03" croptop="5102f" cropleft="8031f" cropright="13882f"/>
            <w10:wrap type="topAndBottom"/>
          </v:shape>
        </w:pict>
      </w:r>
      <w:r w:rsidR="0012650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B70453" wp14:editId="162DC723">
                <wp:simplePos x="0" y="0"/>
                <wp:positionH relativeFrom="column">
                  <wp:posOffset>2528570</wp:posOffset>
                </wp:positionH>
                <wp:positionV relativeFrom="paragraph">
                  <wp:posOffset>0</wp:posOffset>
                </wp:positionV>
                <wp:extent cx="4286250" cy="9839325"/>
                <wp:effectExtent l="0" t="0" r="0" b="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83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67C" w:rsidRPr="005E21E5" w:rsidRDefault="0072767C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72767C" w:rsidRPr="00D11747" w:rsidRDefault="00444E33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Relevant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Attractive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Short Summary,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="00825457"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="00825457"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="00825457"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="00825457"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="00825457"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="00825457"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="00825457"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Summary.</w:t>
                            </w:r>
                          </w:p>
                          <w:p w:rsidR="0072767C" w:rsidRPr="00220D03" w:rsidRDefault="0072767C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66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3268"/>
                            </w:tblGrid>
                            <w:tr w:rsidR="0072767C" w:rsidTr="00126509">
                              <w:trPr>
                                <w:trHeight w:val="929"/>
                              </w:trPr>
                              <w:tc>
                                <w:tcPr>
                                  <w:tcW w:w="3345" w:type="dxa"/>
                                </w:tcPr>
                                <w:p w:rsidR="0072767C" w:rsidRPr="00C96AE3" w:rsidRDefault="005F4821" w:rsidP="0071670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Negotiation</w:t>
                                  </w:r>
                                </w:p>
                                <w:p w:rsidR="0072767C" w:rsidRPr="00C96AE3" w:rsidRDefault="005F4821" w:rsidP="0071670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Sales and Marketing</w:t>
                                  </w:r>
                                </w:p>
                                <w:p w:rsidR="0072767C" w:rsidRPr="00C96AE3" w:rsidRDefault="0072767C" w:rsidP="0071670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:rsidR="0072767C" w:rsidRPr="00C96AE3" w:rsidRDefault="00B80F6D" w:rsidP="0071670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F6D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72767C" w:rsidRPr="00C96AE3" w:rsidRDefault="00B80F6D" w:rsidP="0071670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Problem resolution</w:t>
                                  </w:r>
                                </w:p>
                                <w:p w:rsidR="0072767C" w:rsidRPr="00C96AE3" w:rsidRDefault="0072767C" w:rsidP="0071670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</w:t>
                                  </w:r>
                                  <w:r w:rsidR="00B80F6D">
                                    <w:rPr>
                                      <w:sz w:val="24"/>
                                      <w:szCs w:val="24"/>
                                    </w:rPr>
                                    <w:t>Orianted</w:t>
                                  </w:r>
                                </w:p>
                              </w:tc>
                            </w:tr>
                          </w:tbl>
                          <w:p w:rsidR="0072767C" w:rsidRPr="00220D03" w:rsidRDefault="0072767C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72767C" w:rsidRPr="00D11747" w:rsidRDefault="000432E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="0072767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72767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72767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72767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72767C" w:rsidRPr="00D11747" w:rsidRDefault="000432E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="0072767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0432E6" w:rsidRPr="000432E6" w:rsidRDefault="000432E6" w:rsidP="000432E6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Manage all accounting transactions</w:t>
                            </w:r>
                          </w:p>
                          <w:p w:rsidR="000432E6" w:rsidRPr="000432E6" w:rsidRDefault="000432E6" w:rsidP="000432E6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Prepare budget forecasts</w:t>
                            </w:r>
                          </w:p>
                          <w:p w:rsidR="000432E6" w:rsidRPr="000432E6" w:rsidRDefault="000432E6" w:rsidP="000432E6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Publish financial statements in time</w:t>
                            </w:r>
                          </w:p>
                          <w:p w:rsidR="000432E6" w:rsidRPr="000432E6" w:rsidRDefault="000432E6" w:rsidP="000432E6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Handle monthly, quarterly and annual closings</w:t>
                            </w:r>
                          </w:p>
                          <w:p w:rsidR="000432E6" w:rsidRDefault="000432E6" w:rsidP="000432E6">
                            <w:pPr>
                              <w:pStyle w:val="Styl1"/>
                              <w:spacing w:before="0"/>
                              <w:ind w:firstLine="450"/>
                              <w:rPr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Reconcile accounts payable and receivable</w:t>
                            </w:r>
                          </w:p>
                          <w:p w:rsidR="00825457" w:rsidRPr="00825457" w:rsidRDefault="0072767C" w:rsidP="0082545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72767C" w:rsidRPr="00D11747" w:rsidRDefault="0082545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="0072767C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72767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72767C" w:rsidRDefault="0082545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="0072767C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="0072767C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="0072767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825457" w:rsidRDefault="00825457" w:rsidP="0082545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25457" w:rsidRPr="00D11747" w:rsidRDefault="00825457" w:rsidP="0082545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825457" w:rsidRDefault="000432E6" w:rsidP="0082545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="00825457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825457" w:rsidRDefault="0082545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2767C" w:rsidRPr="005E21E5" w:rsidRDefault="0072767C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0432E6" w:rsidRPr="000432E6" w:rsidRDefault="000432E6" w:rsidP="000432E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More Details</w:t>
                            </w:r>
                          </w:p>
                          <w:p w:rsidR="000432E6" w:rsidRDefault="006B23B5" w:rsidP="000432E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 w:rsid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0432E6" w:rsidRPr="000432E6" w:rsidRDefault="000432E6" w:rsidP="000432E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32E6" w:rsidRPr="000432E6" w:rsidRDefault="000432E6" w:rsidP="000432E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More Details</w:t>
                            </w:r>
                          </w:p>
                          <w:p w:rsidR="00DF5413" w:rsidRDefault="006B23B5" w:rsidP="000432E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 w:rsid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DF5413" w:rsidRDefault="00DF5413" w:rsidP="000432E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5413" w:rsidRPr="00DF5413" w:rsidRDefault="00DF5413" w:rsidP="00DF541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F5413">
                              <w:rPr>
                                <w:lang w:val="en-US"/>
                              </w:rPr>
                              <w:t>References</w:t>
                            </w:r>
                          </w:p>
                          <w:p w:rsidR="00DF5413" w:rsidRPr="00DF5413" w:rsidRDefault="00DF5413" w:rsidP="00DF5413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413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References available on request</w:t>
                            </w:r>
                          </w:p>
                          <w:p w:rsidR="00DF5413" w:rsidRPr="000432E6" w:rsidRDefault="00DF5413" w:rsidP="000432E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2767C" w:rsidRPr="0080565E" w:rsidRDefault="0072767C" w:rsidP="000432E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704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9.1pt;margin-top:0;width:337.5pt;height:77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" filled="f" stroked="f">
                <v:textbox>
                  <w:txbxContent>
                    <w:p w:rsidR="0072767C" w:rsidRPr="005E21E5" w:rsidRDefault="0072767C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:rsidR="0072767C" w:rsidRPr="00D11747" w:rsidRDefault="00444E33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Relevant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 xml:space="preserve">Attractive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Short Summary,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="00825457"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="00825457"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="00825457"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="00825457"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="00825457"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="00825457"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="00825457"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Relevant Attractive Short Summary.</w:t>
                      </w:r>
                    </w:p>
                    <w:p w:rsidR="0072767C" w:rsidRPr="00220D03" w:rsidRDefault="0072767C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66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3268"/>
                      </w:tblGrid>
                      <w:tr w:rsidR="0072767C" w:rsidTr="00126509">
                        <w:trPr>
                          <w:trHeight w:val="929"/>
                        </w:trPr>
                        <w:tc>
                          <w:tcPr>
                            <w:tcW w:w="3345" w:type="dxa"/>
                          </w:tcPr>
                          <w:p w:rsidR="0072767C" w:rsidRPr="00C96AE3" w:rsidRDefault="005F4821" w:rsidP="007167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Negotiation</w:t>
                            </w:r>
                          </w:p>
                          <w:p w:rsidR="0072767C" w:rsidRPr="00C96AE3" w:rsidRDefault="005F4821" w:rsidP="007167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72767C" w:rsidRPr="00C96AE3" w:rsidRDefault="0072767C" w:rsidP="007167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:rsidR="0072767C" w:rsidRPr="00C96AE3" w:rsidRDefault="00B80F6D" w:rsidP="007167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B80F6D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72767C" w:rsidRPr="00C96AE3" w:rsidRDefault="00B80F6D" w:rsidP="007167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Problem resolution</w:t>
                            </w:r>
                          </w:p>
                          <w:p w:rsidR="0072767C" w:rsidRPr="00C96AE3" w:rsidRDefault="0072767C" w:rsidP="007167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</w:t>
                            </w:r>
                            <w:r w:rsidR="00B80F6D">
                              <w:rPr>
                                <w:sz w:val="24"/>
                                <w:szCs w:val="24"/>
                              </w:rPr>
                              <w:t>Orianted</w:t>
                            </w:r>
                          </w:p>
                        </w:tc>
                      </w:tr>
                    </w:tbl>
                    <w:p w:rsidR="0072767C" w:rsidRPr="00220D03" w:rsidRDefault="0072767C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72767C" w:rsidRPr="00D11747" w:rsidRDefault="000432E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="0072767C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72767C"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72767C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72767C"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72767C" w:rsidRPr="00D11747" w:rsidRDefault="000432E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="0072767C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0432E6" w:rsidRPr="000432E6" w:rsidRDefault="000432E6" w:rsidP="000432E6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Manage all accounting transactions</w:t>
                      </w:r>
                    </w:p>
                    <w:p w:rsidR="000432E6" w:rsidRPr="000432E6" w:rsidRDefault="000432E6" w:rsidP="000432E6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Prepare budget forecasts</w:t>
                      </w:r>
                    </w:p>
                    <w:p w:rsidR="000432E6" w:rsidRPr="000432E6" w:rsidRDefault="000432E6" w:rsidP="000432E6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Publish financial statements in time</w:t>
                      </w:r>
                    </w:p>
                    <w:p w:rsidR="000432E6" w:rsidRPr="000432E6" w:rsidRDefault="000432E6" w:rsidP="000432E6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Handle monthly, quarterly and annual closings</w:t>
                      </w:r>
                    </w:p>
                    <w:p w:rsidR="000432E6" w:rsidRDefault="000432E6" w:rsidP="000432E6">
                      <w:pPr>
                        <w:pStyle w:val="Styl1"/>
                        <w:spacing w:before="0"/>
                        <w:ind w:firstLine="450"/>
                        <w:rPr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Reconcile accounts payable and receivable</w:t>
                      </w:r>
                    </w:p>
                    <w:p w:rsidR="00825457" w:rsidRPr="00825457" w:rsidRDefault="0072767C" w:rsidP="00825457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:rsidR="0072767C" w:rsidRPr="00D11747" w:rsidRDefault="0082545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>Postgraduate Degrees</w:t>
                      </w:r>
                      <w:r w:rsidR="0072767C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72767C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72767C" w:rsidRDefault="0082545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="0072767C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of the </w:t>
                      </w:r>
                      <w:r w:rsidR="0072767C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="0072767C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825457" w:rsidRDefault="00825457" w:rsidP="0082545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825457" w:rsidRPr="00D11747" w:rsidRDefault="00825457" w:rsidP="0082545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Bachelors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Degree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825457" w:rsidRDefault="000432E6" w:rsidP="0082545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Name of the University</w:t>
                      </w:r>
                      <w:r w:rsidR="00825457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825457"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825457" w:rsidRDefault="0082545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2767C" w:rsidRPr="005E21E5" w:rsidRDefault="0072767C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:rsidR="000432E6" w:rsidRPr="000432E6" w:rsidRDefault="000432E6" w:rsidP="000432E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proofErr w:type="gramStart"/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:-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More Details</w:t>
                      </w:r>
                    </w:p>
                    <w:p w:rsidR="000432E6" w:rsidRDefault="006B23B5" w:rsidP="000432E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 w:rsid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0432E6" w:rsidRPr="000432E6" w:rsidRDefault="000432E6" w:rsidP="000432E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:rsidR="000432E6" w:rsidRPr="000432E6" w:rsidRDefault="000432E6" w:rsidP="000432E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proofErr w:type="gramStart"/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:-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More Details</w:t>
                      </w:r>
                    </w:p>
                    <w:p w:rsidR="00DF5413" w:rsidRDefault="006B23B5" w:rsidP="000432E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 w:rsid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DF5413" w:rsidRDefault="00DF5413" w:rsidP="000432E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:rsidR="00DF5413" w:rsidRPr="00DF5413" w:rsidRDefault="00DF5413" w:rsidP="00DF5413">
                      <w:pPr>
                        <w:pStyle w:val="Styl1"/>
                        <w:rPr>
                          <w:lang w:val="en-US"/>
                        </w:rPr>
                      </w:pPr>
                      <w:r w:rsidRPr="00DF5413">
                        <w:rPr>
                          <w:lang w:val="en-US"/>
                        </w:rPr>
                        <w:t>References</w:t>
                      </w:r>
                    </w:p>
                    <w:p w:rsidR="00DF5413" w:rsidRPr="00DF5413" w:rsidRDefault="00DF5413" w:rsidP="00DF5413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DF5413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References available on request</w:t>
                      </w:r>
                    </w:p>
                    <w:p w:rsidR="00DF5413" w:rsidRPr="000432E6" w:rsidRDefault="00DF5413" w:rsidP="000432E6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:rsidR="0072767C" w:rsidRPr="0080565E" w:rsidRDefault="0072767C" w:rsidP="000432E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F482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B653B" wp14:editId="2D175769">
                <wp:simplePos x="0" y="0"/>
                <wp:positionH relativeFrom="column">
                  <wp:posOffset>-276225</wp:posOffset>
                </wp:positionH>
                <wp:positionV relativeFrom="paragraph">
                  <wp:posOffset>152400</wp:posOffset>
                </wp:positionV>
                <wp:extent cx="263842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21" w:rsidRDefault="0072767C" w:rsidP="00126509">
                            <w:pPr>
                              <w:spacing w:after="0"/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Michel</w:t>
                            </w:r>
                            <w:r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F4821" w:rsidRPr="005F4821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Phillips</w:t>
                            </w:r>
                          </w:p>
                          <w:p w:rsidR="0072767C" w:rsidRPr="00D94991" w:rsidRDefault="000432E6" w:rsidP="00126509">
                            <w:pPr>
                              <w:spacing w:after="0"/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Accountant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653B" id="_x0000_s1027" type="#_x0000_t202" style="position:absolute;margin-left:-21.75pt;margin-top:12pt;width:207.7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" filled="f" stroked="f" strokeweight="3.5pt">
                <v:textbox inset="0,0">
                  <w:txbxContent>
                    <w:p w:rsidR="005F4821" w:rsidRDefault="0072767C" w:rsidP="00126509">
                      <w:pPr>
                        <w:spacing w:after="0"/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Michel</w:t>
                      </w:r>
                      <w:r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 xml:space="preserve"> </w:t>
                      </w:r>
                      <w:r w:rsidR="005F4821" w:rsidRPr="005F4821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Phillips</w:t>
                      </w:r>
                    </w:p>
                    <w:p w:rsidR="0072767C" w:rsidRPr="00D94991" w:rsidRDefault="000432E6" w:rsidP="00126509">
                      <w:pPr>
                        <w:spacing w:after="0"/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Accountant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9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E585030" wp14:editId="7D09246A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81940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734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CCC9" id="Prostokąt 1" o:spid="_x0000_s1026" style="position:absolute;margin-left:-36pt;margin-top:-39pt;width:222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" fillcolor="#f2f2f2 [3052]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C6F4AF" wp14:editId="05A5D949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67C" w:rsidRPr="005E21E5" w:rsidRDefault="0072767C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72767C" w:rsidRPr="00A701C6" w:rsidRDefault="0072767C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72767C" w:rsidRPr="00A701C6" w:rsidRDefault="00602291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</w:t>
                            </w:r>
                            <w:r w:rsidR="000432E6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72767C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Street</w:t>
                            </w:r>
                            <w:r w:rsidR="000432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72767C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444E33">
                              <w:rPr>
                                <w:sz w:val="24"/>
                                <w:szCs w:val="24"/>
                                <w:lang w:val="en-US"/>
                              </w:rPr>
                              <w:t>USA</w:t>
                            </w:r>
                            <w:r w:rsidR="0072767C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2767C" w:rsidRPr="00A701C6" w:rsidRDefault="0072767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2767C" w:rsidRPr="00380CB2" w:rsidRDefault="0072767C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72767C" w:rsidRPr="00380CB2" w:rsidRDefault="0072767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11111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11111</w:t>
                            </w:r>
                          </w:p>
                          <w:p w:rsidR="0072767C" w:rsidRPr="00380CB2" w:rsidRDefault="0072767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2767C" w:rsidRPr="00380CB2" w:rsidRDefault="0072767C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72767C" w:rsidRPr="00FB11C7" w:rsidRDefault="0072767C" w:rsidP="0080565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3758">
                              <w:rPr>
                                <w:sz w:val="24"/>
                                <w:szCs w:val="24"/>
                                <w:lang w:val="en-US"/>
                              </w:rPr>
                              <w:t>abcdefgh@gmail.com</w:t>
                            </w:r>
                          </w:p>
                          <w:p w:rsidR="0072767C" w:rsidRDefault="0072767C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2767C" w:rsidRPr="00FB11C7" w:rsidRDefault="0072767C" w:rsidP="0080565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1C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72767C" w:rsidRPr="00FB11C7" w:rsidRDefault="0072767C" w:rsidP="00FB11C7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B11C7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</w:t>
                            </w:r>
                            <w:r w:rsidRPr="0072767C">
                              <w:t xml:space="preserve"> </w:t>
                            </w:r>
                            <w:proofErr w:type="spellStart"/>
                            <w:r w:rsidRPr="0072767C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abcdefgh</w:t>
                            </w:r>
                            <w:proofErr w:type="spellEnd"/>
                          </w:p>
                          <w:p w:rsidR="0072767C" w:rsidRPr="005E21E5" w:rsidRDefault="0072767C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72767C" w:rsidRPr="00380CB2" w:rsidRDefault="0072767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72767C" w:rsidRPr="00380CB2" w:rsidRDefault="0072767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Tamil</w:t>
                            </w:r>
                          </w:p>
                          <w:p w:rsidR="0072767C" w:rsidRDefault="0072767C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</w:t>
                            </w:r>
                          </w:p>
                          <w:p w:rsidR="0072767C" w:rsidRPr="00220D03" w:rsidRDefault="0072767C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:rsidR="0072767C" w:rsidRPr="00651787" w:rsidRDefault="0072767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72767C" w:rsidRPr="00651787" w:rsidRDefault="0072767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Drawing</w:t>
                            </w:r>
                          </w:p>
                          <w:p w:rsidR="0072767C" w:rsidRPr="00651787" w:rsidRDefault="0072767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Cinematography</w:t>
                            </w:r>
                          </w:p>
                          <w:p w:rsidR="0072767C" w:rsidRPr="0080565E" w:rsidRDefault="0072767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Enterprise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F4AF" id="_x0000_s1028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k&#10;i7Rf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72767C" w:rsidRPr="005E21E5" w:rsidRDefault="0072767C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Contact</w:t>
                      </w:r>
                    </w:p>
                    <w:p w:rsidR="0072767C" w:rsidRPr="00A701C6" w:rsidRDefault="0072767C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72767C" w:rsidRPr="00A701C6" w:rsidRDefault="00602291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</w:t>
                      </w:r>
                      <w:r w:rsidR="000432E6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72767C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 Street</w:t>
                      </w:r>
                      <w:r w:rsidR="000432E6">
                        <w:rPr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72767C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444E33">
                        <w:rPr>
                          <w:sz w:val="24"/>
                          <w:szCs w:val="24"/>
                          <w:lang w:val="en-US"/>
                        </w:rPr>
                        <w:t>USA</w:t>
                      </w:r>
                      <w:r w:rsidR="0072767C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2767C" w:rsidRPr="00A701C6" w:rsidRDefault="0072767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2767C" w:rsidRPr="00380CB2" w:rsidRDefault="0072767C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72767C" w:rsidRPr="00380CB2" w:rsidRDefault="0072767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11111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11111</w:t>
                      </w:r>
                    </w:p>
                    <w:p w:rsidR="0072767C" w:rsidRPr="00380CB2" w:rsidRDefault="0072767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2767C" w:rsidRPr="00380CB2" w:rsidRDefault="0072767C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72767C" w:rsidRPr="00FB11C7" w:rsidRDefault="0072767C" w:rsidP="0080565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33758">
                        <w:rPr>
                          <w:sz w:val="24"/>
                          <w:szCs w:val="24"/>
                          <w:lang w:val="en-US"/>
                        </w:rPr>
                        <w:t>abcdefgh@gmail.com</w:t>
                      </w:r>
                    </w:p>
                    <w:p w:rsidR="0072767C" w:rsidRDefault="0072767C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2767C" w:rsidRPr="00FB11C7" w:rsidRDefault="0072767C" w:rsidP="0080565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11C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72767C" w:rsidRPr="00FB11C7" w:rsidRDefault="0072767C" w:rsidP="00FB11C7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B11C7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linkedin.com/</w:t>
                      </w:r>
                      <w:r w:rsidRPr="0072767C">
                        <w:t xml:space="preserve"> </w:t>
                      </w:r>
                      <w:proofErr w:type="spellStart"/>
                      <w:r w:rsidRPr="0072767C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abcdefgh</w:t>
                      </w:r>
                      <w:proofErr w:type="spellEnd"/>
                    </w:p>
                    <w:p w:rsidR="0072767C" w:rsidRPr="005E21E5" w:rsidRDefault="0072767C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Languages</w:t>
                      </w:r>
                    </w:p>
                    <w:p w:rsidR="0072767C" w:rsidRPr="00380CB2" w:rsidRDefault="0072767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72767C" w:rsidRPr="00380CB2" w:rsidRDefault="0072767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Tamil</w:t>
                      </w:r>
                    </w:p>
                    <w:p w:rsidR="0072767C" w:rsidRDefault="0072767C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German</w:t>
                      </w:r>
                    </w:p>
                    <w:p w:rsidR="0072767C" w:rsidRPr="00220D03" w:rsidRDefault="0072767C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Hobbies</w:t>
                      </w:r>
                    </w:p>
                    <w:p w:rsidR="0072767C" w:rsidRPr="00651787" w:rsidRDefault="0072767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72767C" w:rsidRPr="00651787" w:rsidRDefault="0072767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Drawing</w:t>
                      </w:r>
                    </w:p>
                    <w:p w:rsidR="0072767C" w:rsidRPr="00651787" w:rsidRDefault="0072767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Cinematography</w:t>
                      </w:r>
                    </w:p>
                    <w:p w:rsidR="0072767C" w:rsidRPr="0080565E" w:rsidRDefault="0072767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Enterprise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32E6"/>
    <w:rsid w:val="00074E94"/>
    <w:rsid w:val="00126509"/>
    <w:rsid w:val="00134C69"/>
    <w:rsid w:val="00180A81"/>
    <w:rsid w:val="001E22C6"/>
    <w:rsid w:val="00220D03"/>
    <w:rsid w:val="00252FB6"/>
    <w:rsid w:val="00264B69"/>
    <w:rsid w:val="003646DF"/>
    <w:rsid w:val="00371D00"/>
    <w:rsid w:val="00380CB2"/>
    <w:rsid w:val="00444E33"/>
    <w:rsid w:val="00470A5E"/>
    <w:rsid w:val="004A370D"/>
    <w:rsid w:val="005E21E5"/>
    <w:rsid w:val="005F4821"/>
    <w:rsid w:val="00602291"/>
    <w:rsid w:val="00651787"/>
    <w:rsid w:val="006B23B5"/>
    <w:rsid w:val="00716706"/>
    <w:rsid w:val="0072767C"/>
    <w:rsid w:val="00785903"/>
    <w:rsid w:val="0080565E"/>
    <w:rsid w:val="0081140D"/>
    <w:rsid w:val="00825457"/>
    <w:rsid w:val="00967EF9"/>
    <w:rsid w:val="00995178"/>
    <w:rsid w:val="00A14D18"/>
    <w:rsid w:val="00A33758"/>
    <w:rsid w:val="00A701C6"/>
    <w:rsid w:val="00A929BD"/>
    <w:rsid w:val="00B32523"/>
    <w:rsid w:val="00B80F6D"/>
    <w:rsid w:val="00BF172A"/>
    <w:rsid w:val="00C02727"/>
    <w:rsid w:val="00C909A7"/>
    <w:rsid w:val="00CB44EE"/>
    <w:rsid w:val="00CB4794"/>
    <w:rsid w:val="00D55784"/>
    <w:rsid w:val="00D92A28"/>
    <w:rsid w:val="00D94991"/>
    <w:rsid w:val="00DC7284"/>
    <w:rsid w:val="00DF5413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1D32-D7B4-41FA-A0A1-F22839EE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27</cp:revision>
  <cp:lastPrinted>2020-04-04T19:42:00Z</cp:lastPrinted>
  <dcterms:created xsi:type="dcterms:W3CDTF">2019-08-29T15:13:00Z</dcterms:created>
  <dcterms:modified xsi:type="dcterms:W3CDTF">2021-04-20T09:59:00Z</dcterms:modified>
</cp:coreProperties>
</file>