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28" w:rsidRDefault="00F64EC6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B14A3F" wp14:editId="0A7A5C75">
                <wp:simplePos x="0" y="0"/>
                <wp:positionH relativeFrom="column">
                  <wp:posOffset>19104</wp:posOffset>
                </wp:positionH>
                <wp:positionV relativeFrom="paragraph">
                  <wp:posOffset>0</wp:posOffset>
                </wp:positionV>
                <wp:extent cx="2830195" cy="64198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641985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932785" w:rsidRDefault="00F64EC6" w:rsidP="007F46DF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72"/>
                                <w:szCs w:val="56"/>
                              </w:rPr>
                            </w:pPr>
                            <w:r w:rsidRPr="00F64EC6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72"/>
                                <w:szCs w:val="56"/>
                              </w:rPr>
                              <w:t>Will Smith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14A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5pt;margin-top:0;width:222.85pt;height:5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JlEQIAAPIDAAAOAAAAZHJzL2Uyb0RvYy54bWysU11v2yAUfZ+0/4B4X/wxp02sOFXXrtOk&#10;bqvU7QcQjGNU4DIgsbNfvwtO0mh7m+YH6wL3nnvP4bC6GbUie+G8BNPQYpZTIgyHVpptQ398f3i3&#10;oMQHZlqmwIiGHoSnN+u3b1aDrUUJPahWOIIgxteDbWgfgq2zzPNeaOZnYIXBww6cZgGXbpu1jg2I&#10;rlVW5vlVNoBrrQMuvMfd++mQrhN+1wkevnWdF4GohuJsIf1d+m/iP1uvWL11zPaSH8dg/zCFZtJg&#10;0zPUPQuM7Jz8C0pL7sBDF2YcdAZdJ7lIHJBNkf/B5rlnViQuKI63Z5n8/4PlX/dPjsi2oWVxTYlh&#10;Gi/pCZQgQbz4AIMgZRRpsL7G3GeL2WH8ACNediLs7SPwF08M3PXMbMWtczD0grU4ZBErs4vSCcdH&#10;kM3wBVrsxXYBEtDYOR0VRE0IouNlHc4XJMZAOG6Wi/d5sZxTwvHsqiqWi3lqwepTtXU+fBKgSQwa&#10;6tAACZ3tH32I07D6lBKbGXiQSiUTKEOGhlZVNc9TxcWRlgFNqqRu6CKP32SbyPKjaVN1YFJNMXZQ&#10;5kg7Mp04h3EzYmLUYgPtAQVwMJkRHw8GPbhflAxoxIb6nzvmBCXqs0ERo2tPgUvBsqgq3N2kRTW/&#10;LnHBDEeIhoZTeBeSyyeStyhyJxP/1wmOM6KxkizHRxCde7lOWa9Pdf0bAAD//wMAUEsDBBQABgAI&#10;AAAAIQAZyS8l3wAAAAYBAAAPAAAAZHJzL2Rvd25yZXYueG1sTI9BS8QwEIXvgv8hjOBF3KRrWZfa&#10;dJGKCrIXV1G8ZZuxLTaT2qTb7r93POnlwfAe732Tb2bXiQMOofWkIVkoEEiVty3VGl5f7i/XIEI0&#10;ZE3nCTUcMcCmOD3JTWb9RM942MVacAmFzGhoYuwzKUPVoDNh4Xsk9j794Ezkc6ilHczE5a6TS6VW&#10;0pmWeKExPZYNVl+70WmQ88fjWN49XExqXB3Tbfm9fH970vr8bL69ARFxjn9h+MVndCiYae9HskF0&#10;Gq74k6iBlc00XV+D2HNKJQnIIpf/8YsfAAAA//8DAFBLAQItABQABgAIAAAAIQC2gziS/gAAAOEB&#10;AAATAAAAAAAAAAAAAAAAAAAAAABbQ29udGVudF9UeXBlc10ueG1sUEsBAi0AFAAGAAgAAAAhADj9&#10;If/WAAAAlAEAAAsAAAAAAAAAAAAAAAAALwEAAF9yZWxzLy5yZWxzUEsBAi0AFAAGAAgAAAAhAFDy&#10;wmURAgAA8gMAAA4AAAAAAAAAAAAAAAAALgIAAGRycy9lMm9Eb2MueG1sUEsBAi0AFAAGAAgAAAAh&#10;ABnJLyXfAAAABgEAAA8AAAAAAAAAAAAAAAAAawQAAGRycy9kb3ducmV2LnhtbFBLBQYAAAAABAAE&#10;APMAAAB3BQAAAAA=&#10;" filled="f" stroked="f" strokeweight="3.5pt">
                <v:textbox inset="0,0">
                  <w:txbxContent>
                    <w:p w:rsidR="00470A5E" w:rsidRPr="00932785" w:rsidRDefault="00F64EC6" w:rsidP="007F46DF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72"/>
                          <w:szCs w:val="56"/>
                        </w:rPr>
                      </w:pPr>
                      <w:r w:rsidRPr="00F64EC6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72"/>
                          <w:szCs w:val="56"/>
                        </w:rPr>
                        <w:t>Will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13D1D7" wp14:editId="1A65F25C">
                <wp:simplePos x="0" y="0"/>
                <wp:positionH relativeFrom="column">
                  <wp:posOffset>-29399</wp:posOffset>
                </wp:positionH>
                <wp:positionV relativeFrom="paragraph">
                  <wp:posOffset>621665</wp:posOffset>
                </wp:positionV>
                <wp:extent cx="3225165" cy="1313180"/>
                <wp:effectExtent l="0" t="0" r="0" b="127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1313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785" w:rsidRPr="00F64EC6" w:rsidRDefault="00932785" w:rsidP="00F64EC6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F64EC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lang w:val="en-US"/>
                              </w:rPr>
                              <w:t>Address:</w:t>
                            </w:r>
                          </w:p>
                          <w:p w:rsidR="00932785" w:rsidRPr="00F64EC6" w:rsidRDefault="0016645E" w:rsidP="00F64EC6">
                            <w:pPr>
                              <w:pStyle w:val="NoSpacing"/>
                              <w:rPr>
                                <w:bCs/>
                                <w:color w:val="FFFFFF" w:themeColor="background1"/>
                                <w:sz w:val="24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 w:val="24"/>
                                <w:szCs w:val="32"/>
                                <w:lang w:val="en-US"/>
                              </w:rPr>
                              <w:t>123</w:t>
                            </w:r>
                            <w:bookmarkStart w:id="0" w:name="_GoBack"/>
                            <w:bookmarkEnd w:id="0"/>
                            <w:r w:rsidR="00932785" w:rsidRPr="00F64EC6">
                              <w:rPr>
                                <w:bCs/>
                                <w:color w:val="FFFFFF" w:themeColor="background1"/>
                                <w:sz w:val="24"/>
                                <w:szCs w:val="32"/>
                                <w:lang w:val="en-US"/>
                              </w:rPr>
                              <w:t xml:space="preserve">, Street Name, USA </w:t>
                            </w:r>
                          </w:p>
                          <w:p w:rsidR="00932785" w:rsidRPr="00F64EC6" w:rsidRDefault="00932785" w:rsidP="00F64EC6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F64EC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lang w:val="en-US"/>
                              </w:rPr>
                              <w:t>Phone:</w:t>
                            </w:r>
                          </w:p>
                          <w:p w:rsidR="00932785" w:rsidRPr="00F64EC6" w:rsidRDefault="00932785" w:rsidP="00F64EC6">
                            <w:pPr>
                              <w:pStyle w:val="NoSpacing"/>
                              <w:rPr>
                                <w:bCs/>
                                <w:color w:val="FFFFFF" w:themeColor="background1"/>
                                <w:sz w:val="24"/>
                                <w:szCs w:val="32"/>
                                <w:lang w:val="en-US"/>
                              </w:rPr>
                            </w:pPr>
                            <w:r w:rsidRPr="00F64EC6">
                              <w:rPr>
                                <w:bCs/>
                                <w:color w:val="FFFFFF" w:themeColor="background1"/>
                                <w:sz w:val="24"/>
                                <w:szCs w:val="32"/>
                                <w:lang w:val="en-US"/>
                              </w:rPr>
                              <w:t>+11 (1)11 11111 11111</w:t>
                            </w:r>
                          </w:p>
                          <w:p w:rsidR="00932785" w:rsidRPr="00F64EC6" w:rsidRDefault="00932785" w:rsidP="00F64EC6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F64EC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lang w:val="en-US"/>
                              </w:rPr>
                              <w:t>Email:</w:t>
                            </w:r>
                          </w:p>
                          <w:p w:rsidR="00932785" w:rsidRPr="00F64EC6" w:rsidRDefault="00932785" w:rsidP="00F64EC6">
                            <w:pPr>
                              <w:pStyle w:val="NoSpacing"/>
                              <w:rPr>
                                <w:bCs/>
                                <w:color w:val="FFFFFF" w:themeColor="background1"/>
                                <w:sz w:val="24"/>
                                <w:szCs w:val="32"/>
                                <w:lang w:val="en-US"/>
                              </w:rPr>
                            </w:pPr>
                            <w:r w:rsidRPr="00F64EC6">
                              <w:rPr>
                                <w:bCs/>
                                <w:color w:val="FFFFFF" w:themeColor="background1"/>
                                <w:sz w:val="24"/>
                                <w:szCs w:val="32"/>
                                <w:lang w:val="en-US"/>
                              </w:rPr>
                              <w:t>abcdefgh@gmail.com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3D1D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.3pt;margin-top:48.95pt;width:253.95pt;height:10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+xjEQIAAP8DAAAOAAAAZHJzL2Uyb0RvYy54bWysU9Fu2yAUfZ+0f0C8L47dpEutkKpr12lS&#10;t1Xq9gEY4xgVuAxI7Ozrd8FpGm1v02wJAZd7uOfcw/p6NJrspQ8KLKPlbE6JtAJaZbeM/vh+/25F&#10;SYjctlyDlYweZKDXm7dv1oOrZQU96FZ6giA21INjtI/R1UURRC8NDzNw0mKwA294xKXfFq3nA6Ib&#10;XVTz+WUxgG+dByFDwN27KUg3Gb/rpIjfui7ISDSjWFvMo89jk8Zis+b11nPXK3Esg/9DFYYri5ee&#10;oO545GTn1V9QRgkPAbo4E2AK6DolZOaAbMr5H2yeeu5k5oLiBHeSKfw/WPF1/+iJahldUGK5wRY9&#10;gpYkyucQYZCkShINLtR48snh2Th+gBFbnekG9wDiORALtz23W3njPQy95C2WWKbM4ix1wgkJpBm+&#10;QIt38V2EDDR23iT9UBGC6Niqw6k9coxE4OZFVS3LyyUlAmPlBf6r3MCC1y/pzof4SYIhacKox/5n&#10;eL5/CDGVw+uXI+k2C/dK6+wBbcnA6NWyWuaEs4hRES2qlWF0NU/fZJrE8qNtc3LkSk9zvEDbI+3E&#10;dOIcx2bMImdNkiQNtAfUwcPkSHxBOOnB/6JkQDcyGn7uuJeU6M8WtbwqF4tk37xYLN9XuPDnkeY8&#10;wq1AKEYjJdP0NmbLT5RvUPNOZTVeKzmWjC7LIh1fRLLx+Tqfen23m98AAAD//wMAUEsDBBQABgAI&#10;AAAAIQBdCJM33gAAAAkBAAAPAAAAZHJzL2Rvd25yZXYueG1sTI/NTsMwEITvSLyDtUjcWpsmbUnI&#10;pkIgriDKj8TNjbdJ1HgdxW4T3r7mVI6jGc18U2wm24kTDb51jHA3VyCIK2darhE+P15m9yB80Gx0&#10;55gQfsnDpry+KnRu3MjvdNqGWsQS9rlGaELocyl91ZDVfu564ujt3WB1iHKopRn0GMttJxdKraTV&#10;LceFRvf01FB12B4twtfr/uc7VW/1s132o5uUZJtJxNub6fEBRKApXMLwhx/RoYxMO3dk40WHMEtX&#10;MYmQrTMQ0V+qJAGxQ0hUugZZFvL/g/IMAAD//wMAUEsBAi0AFAAGAAgAAAAhALaDOJL+AAAA4QEA&#10;ABMAAAAAAAAAAAAAAAAAAAAAAFtDb250ZW50X1R5cGVzXS54bWxQSwECLQAUAAYACAAAACEAOP0h&#10;/9YAAACUAQAACwAAAAAAAAAAAAAAAAAvAQAAX3JlbHMvLnJlbHNQSwECLQAUAAYACAAAACEAGi/s&#10;YxECAAD/AwAADgAAAAAAAAAAAAAAAAAuAgAAZHJzL2Uyb0RvYy54bWxQSwECLQAUAAYACAAAACEA&#10;XQiTN94AAAAJAQAADwAAAAAAAAAAAAAAAABrBAAAZHJzL2Rvd25yZXYueG1sUEsFBgAAAAAEAAQA&#10;8wAAAHYFAAAAAA==&#10;" filled="f" stroked="f">
                <v:textbox>
                  <w:txbxContent>
                    <w:p w:rsidR="00932785" w:rsidRPr="00F64EC6" w:rsidRDefault="00932785" w:rsidP="00F64EC6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8"/>
                          <w:szCs w:val="32"/>
                          <w:lang w:val="en-US"/>
                        </w:rPr>
                      </w:pPr>
                      <w:r w:rsidRPr="00F64EC6">
                        <w:rPr>
                          <w:b/>
                          <w:bCs/>
                          <w:color w:val="FFFFFF" w:themeColor="background1"/>
                          <w:sz w:val="28"/>
                          <w:szCs w:val="32"/>
                          <w:lang w:val="en-US"/>
                        </w:rPr>
                        <w:t>Address:</w:t>
                      </w:r>
                    </w:p>
                    <w:p w:rsidR="00932785" w:rsidRPr="00F64EC6" w:rsidRDefault="0016645E" w:rsidP="00F64EC6">
                      <w:pPr>
                        <w:pStyle w:val="NoSpacing"/>
                        <w:rPr>
                          <w:bCs/>
                          <w:color w:val="FFFFFF" w:themeColor="background1"/>
                          <w:sz w:val="24"/>
                          <w:szCs w:val="32"/>
                          <w:lang w:val="en-US"/>
                        </w:rPr>
                      </w:pPr>
                      <w:r>
                        <w:rPr>
                          <w:bCs/>
                          <w:color w:val="FFFFFF" w:themeColor="background1"/>
                          <w:sz w:val="24"/>
                          <w:szCs w:val="32"/>
                          <w:lang w:val="en-US"/>
                        </w:rPr>
                        <w:t>123</w:t>
                      </w:r>
                      <w:bookmarkStart w:id="1" w:name="_GoBack"/>
                      <w:bookmarkEnd w:id="1"/>
                      <w:r w:rsidR="00932785" w:rsidRPr="00F64EC6">
                        <w:rPr>
                          <w:bCs/>
                          <w:color w:val="FFFFFF" w:themeColor="background1"/>
                          <w:sz w:val="24"/>
                          <w:szCs w:val="32"/>
                          <w:lang w:val="en-US"/>
                        </w:rPr>
                        <w:t xml:space="preserve">, Street Name, USA </w:t>
                      </w:r>
                    </w:p>
                    <w:p w:rsidR="00932785" w:rsidRPr="00F64EC6" w:rsidRDefault="00932785" w:rsidP="00F64EC6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8"/>
                          <w:szCs w:val="32"/>
                          <w:lang w:val="en-US"/>
                        </w:rPr>
                      </w:pPr>
                      <w:r w:rsidRPr="00F64EC6">
                        <w:rPr>
                          <w:b/>
                          <w:bCs/>
                          <w:color w:val="FFFFFF" w:themeColor="background1"/>
                          <w:sz w:val="28"/>
                          <w:szCs w:val="32"/>
                          <w:lang w:val="en-US"/>
                        </w:rPr>
                        <w:t>Phone:</w:t>
                      </w:r>
                    </w:p>
                    <w:p w:rsidR="00932785" w:rsidRPr="00F64EC6" w:rsidRDefault="00932785" w:rsidP="00F64EC6">
                      <w:pPr>
                        <w:pStyle w:val="NoSpacing"/>
                        <w:rPr>
                          <w:bCs/>
                          <w:color w:val="FFFFFF" w:themeColor="background1"/>
                          <w:sz w:val="24"/>
                          <w:szCs w:val="32"/>
                          <w:lang w:val="en-US"/>
                        </w:rPr>
                      </w:pPr>
                      <w:r w:rsidRPr="00F64EC6">
                        <w:rPr>
                          <w:bCs/>
                          <w:color w:val="FFFFFF" w:themeColor="background1"/>
                          <w:sz w:val="24"/>
                          <w:szCs w:val="32"/>
                          <w:lang w:val="en-US"/>
                        </w:rPr>
                        <w:t>+11 (1)11 11111 11111</w:t>
                      </w:r>
                    </w:p>
                    <w:p w:rsidR="00932785" w:rsidRPr="00F64EC6" w:rsidRDefault="00932785" w:rsidP="00F64EC6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8"/>
                          <w:szCs w:val="32"/>
                          <w:lang w:val="en-US"/>
                        </w:rPr>
                      </w:pPr>
                      <w:r w:rsidRPr="00F64EC6">
                        <w:rPr>
                          <w:b/>
                          <w:bCs/>
                          <w:color w:val="FFFFFF" w:themeColor="background1"/>
                          <w:sz w:val="28"/>
                          <w:szCs w:val="32"/>
                          <w:lang w:val="en-US"/>
                        </w:rPr>
                        <w:t>Email:</w:t>
                      </w:r>
                    </w:p>
                    <w:p w:rsidR="00932785" w:rsidRPr="00F64EC6" w:rsidRDefault="00932785" w:rsidP="00F64EC6">
                      <w:pPr>
                        <w:pStyle w:val="NoSpacing"/>
                        <w:rPr>
                          <w:bCs/>
                          <w:color w:val="FFFFFF" w:themeColor="background1"/>
                          <w:sz w:val="24"/>
                          <w:szCs w:val="32"/>
                          <w:lang w:val="en-US"/>
                        </w:rPr>
                      </w:pPr>
                      <w:r w:rsidRPr="00F64EC6">
                        <w:rPr>
                          <w:bCs/>
                          <w:color w:val="FFFFFF" w:themeColor="background1"/>
                          <w:sz w:val="24"/>
                          <w:szCs w:val="32"/>
                          <w:lang w:val="en-US"/>
                        </w:rPr>
                        <w:t>abcdefgh@gmail.com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645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3pt;margin-top:.2pt;width:124.1pt;height:147.05pt;z-index:251670528;mso-position-horizontal-relative:text;mso-position-vertical-relative:text;mso-width-relative:page;mso-height-relative:page">
            <v:imagedata r:id="rId5" o:title="rs_600x600-190312122826-600x600-willsmith-gj-3-12-19" cropleft="4100f" cropright="6128f"/>
            <w10:wrap type="topAndBottom"/>
          </v:shape>
        </w:pict>
      </w:r>
      <w:r w:rsidR="0093278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31D399" wp14:editId="5F8F5BC3">
                <wp:simplePos x="0" y="0"/>
                <wp:positionH relativeFrom="column">
                  <wp:posOffset>-31750</wp:posOffset>
                </wp:positionH>
                <wp:positionV relativeFrom="paragraph">
                  <wp:posOffset>1954530</wp:posOffset>
                </wp:positionV>
                <wp:extent cx="6600825" cy="781939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819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785" w:rsidRPr="005E21E5" w:rsidRDefault="00932785" w:rsidP="00932785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932785" w:rsidRPr="00D11747" w:rsidRDefault="00932785" w:rsidP="009327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 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Summary.</w:t>
                            </w:r>
                          </w:p>
                          <w:p w:rsidR="00932785" w:rsidRPr="00220D03" w:rsidRDefault="00932785" w:rsidP="00932785">
                            <w:pPr>
                              <w:pStyle w:val="Styl1"/>
                            </w:pPr>
                            <w:r w:rsidRPr="00F56DBD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661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45"/>
                              <w:gridCol w:w="3268"/>
                            </w:tblGrid>
                            <w:tr w:rsidR="00932785" w:rsidTr="002D5EB1">
                              <w:trPr>
                                <w:trHeight w:val="929"/>
                              </w:trPr>
                              <w:tc>
                                <w:tcPr>
                                  <w:tcW w:w="3345" w:type="dxa"/>
                                </w:tcPr>
                                <w:p w:rsidR="00932785" w:rsidRPr="00C96AE3" w:rsidRDefault="00932785" w:rsidP="0093278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810" w:hanging="45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Negotiation</w:t>
                                  </w:r>
                                </w:p>
                                <w:p w:rsidR="00932785" w:rsidRPr="00C96AE3" w:rsidRDefault="00932785" w:rsidP="0093278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810" w:hanging="45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Sales and Marketing</w:t>
                                  </w:r>
                                </w:p>
                                <w:p w:rsidR="00932785" w:rsidRPr="00C96AE3" w:rsidRDefault="00932785" w:rsidP="0093278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810" w:hanging="45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</w:tcPr>
                                <w:p w:rsidR="00932785" w:rsidRPr="00C96AE3" w:rsidRDefault="00932785" w:rsidP="0093278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810" w:hanging="45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80F6D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932785" w:rsidRPr="00C96AE3" w:rsidRDefault="00932785" w:rsidP="0093278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810" w:hanging="45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Problem resolution</w:t>
                                  </w:r>
                                </w:p>
                                <w:p w:rsidR="00932785" w:rsidRPr="00C96AE3" w:rsidRDefault="00932785" w:rsidP="0093278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810" w:hanging="45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Orianted</w:t>
                                  </w:r>
                                </w:p>
                              </w:tc>
                            </w:tr>
                          </w:tbl>
                          <w:p w:rsidR="00932785" w:rsidRPr="00220D03" w:rsidRDefault="00932785" w:rsidP="00932785">
                            <w:pPr>
                              <w:pStyle w:val="Styl1"/>
                            </w:pPr>
                            <w:r w:rsidRPr="00F56DBD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932785" w:rsidRPr="00D11747" w:rsidRDefault="00932785" w:rsidP="0093278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Job Title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21</w:t>
                            </w:r>
                          </w:p>
                          <w:p w:rsidR="00932785" w:rsidRPr="00D11747" w:rsidRDefault="00932785" w:rsidP="0093278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Company Name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Location</w:t>
                            </w:r>
                          </w:p>
                          <w:p w:rsidR="00932785" w:rsidRPr="000432E6" w:rsidRDefault="00932785" w:rsidP="00932785">
                            <w:pPr>
                              <w:spacing w:after="0" w:line="240" w:lineRule="auto"/>
                              <w:ind w:firstLine="4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eastAsia="Times New Roman" w:hAnsi="Symbol" w:cs="Times New Roman"/>
                                <w:sz w:val="24"/>
                                <w:szCs w:val="24"/>
                                <w:lang w:val="en-US"/>
                              </w:rPr>
                              <w:t></w:t>
                            </w:r>
                            <w:r w:rsidRPr="000432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Manage all accounting transactions</w:t>
                            </w:r>
                          </w:p>
                          <w:p w:rsidR="00932785" w:rsidRPr="000432E6" w:rsidRDefault="00932785" w:rsidP="00932785">
                            <w:pPr>
                              <w:spacing w:after="0" w:line="240" w:lineRule="auto"/>
                              <w:ind w:firstLine="4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eastAsia="Times New Roman" w:hAnsi="Symbol" w:cs="Times New Roman"/>
                                <w:sz w:val="24"/>
                                <w:szCs w:val="24"/>
                                <w:lang w:val="en-US"/>
                              </w:rPr>
                              <w:t></w:t>
                            </w:r>
                            <w:r w:rsidRPr="000432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Prepare budget forecasts</w:t>
                            </w:r>
                          </w:p>
                          <w:p w:rsidR="00932785" w:rsidRPr="000432E6" w:rsidRDefault="00932785" w:rsidP="00932785">
                            <w:pPr>
                              <w:spacing w:after="0" w:line="240" w:lineRule="auto"/>
                              <w:ind w:firstLine="4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eastAsia="Times New Roman" w:hAnsi="Symbol" w:cs="Times New Roman"/>
                                <w:sz w:val="24"/>
                                <w:szCs w:val="24"/>
                                <w:lang w:val="en-US"/>
                              </w:rPr>
                              <w:t></w:t>
                            </w:r>
                            <w:r w:rsidRPr="000432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Publish financial statements in time</w:t>
                            </w:r>
                          </w:p>
                          <w:p w:rsidR="00932785" w:rsidRPr="000432E6" w:rsidRDefault="00932785" w:rsidP="00932785">
                            <w:pPr>
                              <w:spacing w:after="0" w:line="240" w:lineRule="auto"/>
                              <w:ind w:firstLine="4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eastAsia="Times New Roman" w:hAnsi="Symbol" w:cs="Times New Roman"/>
                                <w:sz w:val="24"/>
                                <w:szCs w:val="24"/>
                                <w:lang w:val="en-US"/>
                              </w:rPr>
                              <w:t></w:t>
                            </w:r>
                            <w:r w:rsidRPr="000432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Handle monthly, quarterly and annual closings</w:t>
                            </w:r>
                          </w:p>
                          <w:p w:rsidR="00932785" w:rsidRDefault="00932785" w:rsidP="00932785">
                            <w:pPr>
                              <w:pStyle w:val="Styl1"/>
                              <w:spacing w:before="0"/>
                              <w:ind w:firstLine="450"/>
                              <w:rPr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eastAsia="Times New Roman" w:hAnsi="Symbol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</w:t>
                            </w:r>
                            <w:r w:rsidRPr="000432E6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Reconcile accounts payable and receivable</w:t>
                            </w:r>
                          </w:p>
                          <w:p w:rsidR="00932785" w:rsidRPr="00825457" w:rsidRDefault="00932785" w:rsidP="00932785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932785" w:rsidRPr="00D11747" w:rsidRDefault="00932785" w:rsidP="0093278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>Postgraduate Degrees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(Year- Year)</w:t>
                            </w:r>
                          </w:p>
                          <w:p w:rsidR="00932785" w:rsidRDefault="00932785" w:rsidP="0093278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Name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of the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Location</w:t>
                            </w:r>
                          </w:p>
                          <w:p w:rsidR="00932785" w:rsidRDefault="00932785" w:rsidP="0093278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32785" w:rsidRPr="00D11747" w:rsidRDefault="00932785" w:rsidP="0093278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Bachelors Degree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Degrees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(Year- Year)</w:t>
                            </w:r>
                          </w:p>
                          <w:p w:rsidR="00932785" w:rsidRDefault="00932785" w:rsidP="0093278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Name of the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Location</w:t>
                            </w:r>
                          </w:p>
                          <w:p w:rsidR="00932785" w:rsidRDefault="00932785" w:rsidP="0093278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32785" w:rsidRPr="005E21E5" w:rsidRDefault="00932785" w:rsidP="00932785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932785" w:rsidRPr="000432E6" w:rsidRDefault="00932785" w:rsidP="00932785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val="en-US"/>
                              </w:rPr>
                              <w:t>Name of the Certificate</w:t>
                            </w:r>
                            <w:r w:rsidRPr="000432E6"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>:- More Details</w:t>
                            </w:r>
                          </w:p>
                          <w:p w:rsidR="00932785" w:rsidRDefault="00932785" w:rsidP="00932785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23B5"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 xml:space="preserve">Name of the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>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1D399" id="_x0000_s1028" type="#_x0000_t202" style="position:absolute;margin-left:-2.5pt;margin-top:153.9pt;width:519.75pt;height:615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XZEQIAAP8DAAAOAAAAZHJzL2Uyb0RvYy54bWysU9tuGyEQfa/Uf0C817t2fV0ZR2nSVJXS&#10;NlLSD8As60UBhgL2rvv1HVjHtdK3qPuAYGfmMOfMYX3VG00O0gcFltHxqKREWgG1sjtGfz7dfVhS&#10;EiK3NddgJaNHGejV5v27decqOYEWdC09QRAbqs4x2sboqqIIopWGhxE4aTHYgDc84tHvitrzDtGN&#10;LiZlOS868LXzIGQI+Pd2CNJNxm8aKeKPpgkyEs0o9hbz6vO6TWuxWfNq57lrlTi1wd/QheHK4qVn&#10;qFseOdl79Q+UUcJDgCaOBJgCmkYJmTkgm3H5is1jy53MXFCc4M4yhf8HK74fHjxRNaMLSiw3OKIH&#10;0JJE+RwidJJMkkSdCxVmPjrMjf0n6HHUmW5w9yCeA7Fw03K7k9feQ9dKXmOL41RZXJQOOCGBbLtv&#10;UONdfB8hA/WNN0k/VIQgOo7qeB6P7CMR+HM+L8vlZEaJwNhiOV59XOUBFrx6KXc+xC8SDEkbRj3O&#10;P8Pzw32IqR1evaSk2yzcKa2zB7QlHaOrGeK/ihgV0aJaGUaXZfoG0ySWn22diyNXetjjBdqeaCem&#10;A+fYb/ss8lnNLdRH1MHD4Eh8Qbhpwf+mpEM3Mhp+7bmXlOivFrVcjafTZN98mM4WEzz4y8j2MsKt&#10;QChGIyXD9iZmyw/ErlHzRmU10nCGTk4to8uySKcXkWx8ec5Zf9/t5g8AAAD//wMAUEsDBBQABgAI&#10;AAAAIQAq3Uk+4AAAAAwBAAAPAAAAZHJzL2Rvd25yZXYueG1sTI/BTsMwDIbvSLxDZCRuW8K6Dlaa&#10;ThOIK4iNTeKWNV5brXGqJlvL2+Od4GbLv35/X74aXSsu2IfGk4aHqQKBVHrbUKXha/s2eQIRoiFr&#10;Wk+o4QcDrIrbm9xk1g/0iZdNrASXUMiMhjrGLpMylDU6E6a+Q+Lb0ffORF77StreDFzuWjlTaiGd&#10;aYg/1KbDlxrL0+bsNOzej9/7ufqoXl3aDX5UktxSan1/N66fQUQc418YrviMDgUzHfyZbBCthknK&#10;KlFDoh5Z4RpQyTwFceApTZYzkEUu/0sUvwAAAP//AwBQSwECLQAUAAYACAAAACEAtoM4kv4AAADh&#10;AQAAEwAAAAAAAAAAAAAAAAAAAAAAW0NvbnRlbnRfVHlwZXNdLnhtbFBLAQItABQABgAIAAAAIQA4&#10;/SH/1gAAAJQBAAALAAAAAAAAAAAAAAAAAC8BAABfcmVscy8ucmVsc1BLAQItABQABgAIAAAAIQB1&#10;OgXZEQIAAP8DAAAOAAAAAAAAAAAAAAAAAC4CAABkcnMvZTJvRG9jLnhtbFBLAQItABQABgAIAAAA&#10;IQAq3Uk+4AAAAAwBAAAPAAAAAAAAAAAAAAAAAGsEAABkcnMvZG93bnJldi54bWxQSwUGAAAAAAQA&#10;BADzAAAAeAUAAAAA&#10;" filled="f" stroked="f">
                <v:textbox>
                  <w:txbxContent>
                    <w:p w:rsidR="00932785" w:rsidRPr="005E21E5" w:rsidRDefault="00932785" w:rsidP="00932785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Summary</w:t>
                      </w:r>
                    </w:p>
                    <w:p w:rsidR="00932785" w:rsidRPr="00D11747" w:rsidRDefault="00932785" w:rsidP="0093278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 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Summary.</w:t>
                      </w:r>
                    </w:p>
                    <w:p w:rsidR="00932785" w:rsidRPr="00220D03" w:rsidRDefault="00932785" w:rsidP="00932785">
                      <w:pPr>
                        <w:pStyle w:val="Styl1"/>
                      </w:pPr>
                      <w:r w:rsidRPr="00F56DBD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661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45"/>
                        <w:gridCol w:w="3268"/>
                      </w:tblGrid>
                      <w:tr w:rsidR="00932785" w:rsidTr="002D5EB1">
                        <w:trPr>
                          <w:trHeight w:val="929"/>
                        </w:trPr>
                        <w:tc>
                          <w:tcPr>
                            <w:tcW w:w="3345" w:type="dxa"/>
                          </w:tcPr>
                          <w:p w:rsidR="00932785" w:rsidRPr="00C96AE3" w:rsidRDefault="00932785" w:rsidP="009327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810" w:hanging="45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Negotiation</w:t>
                            </w:r>
                          </w:p>
                          <w:p w:rsidR="00932785" w:rsidRPr="00C96AE3" w:rsidRDefault="00932785" w:rsidP="009327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810" w:hanging="45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Sales and Marketing</w:t>
                            </w:r>
                          </w:p>
                          <w:p w:rsidR="00932785" w:rsidRPr="00C96AE3" w:rsidRDefault="00932785" w:rsidP="009327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810" w:hanging="45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3268" w:type="dxa"/>
                          </w:tcPr>
                          <w:p w:rsidR="00932785" w:rsidRPr="00C96AE3" w:rsidRDefault="00932785" w:rsidP="009327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810" w:hanging="450"/>
                              <w:rPr>
                                <w:sz w:val="24"/>
                                <w:szCs w:val="24"/>
                              </w:rPr>
                            </w:pPr>
                            <w:r w:rsidRPr="00B80F6D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932785" w:rsidRPr="00C96AE3" w:rsidRDefault="00932785" w:rsidP="009327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810" w:hanging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Problem resolution</w:t>
                            </w:r>
                          </w:p>
                          <w:p w:rsidR="00932785" w:rsidRPr="00C96AE3" w:rsidRDefault="00932785" w:rsidP="009327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810" w:hanging="450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Orianted</w:t>
                            </w:r>
                          </w:p>
                        </w:tc>
                      </w:tr>
                    </w:tbl>
                    <w:p w:rsidR="00932785" w:rsidRPr="00220D03" w:rsidRDefault="00932785" w:rsidP="00932785">
                      <w:pPr>
                        <w:pStyle w:val="Styl1"/>
                      </w:pPr>
                      <w:r w:rsidRPr="00F56DBD">
                        <w:rPr>
                          <w:lang w:val="en-US"/>
                        </w:rPr>
                        <w:t>Experience</w:t>
                      </w:r>
                    </w:p>
                    <w:p w:rsidR="00932785" w:rsidRPr="00D11747" w:rsidRDefault="00932785" w:rsidP="00932785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Job Title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21</w:t>
                      </w:r>
                    </w:p>
                    <w:p w:rsidR="00932785" w:rsidRPr="00D11747" w:rsidRDefault="00932785" w:rsidP="00932785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Company Name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Location</w:t>
                      </w:r>
                    </w:p>
                    <w:p w:rsidR="00932785" w:rsidRPr="000432E6" w:rsidRDefault="00932785" w:rsidP="00932785">
                      <w:pPr>
                        <w:spacing w:after="0" w:line="240" w:lineRule="auto"/>
                        <w:ind w:firstLine="4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ascii="Times New Roman" w:eastAsia="Times New Roman" w:hAnsi="Symbol" w:cs="Times New Roman"/>
                          <w:sz w:val="24"/>
                          <w:szCs w:val="24"/>
                          <w:lang w:val="en-US"/>
                        </w:rPr>
                        <w:t></w:t>
                      </w:r>
                      <w:r w:rsidRPr="000432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Manage all accounting transactions</w:t>
                      </w:r>
                    </w:p>
                    <w:p w:rsidR="00932785" w:rsidRPr="000432E6" w:rsidRDefault="00932785" w:rsidP="00932785">
                      <w:pPr>
                        <w:spacing w:after="0" w:line="240" w:lineRule="auto"/>
                        <w:ind w:firstLine="4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ascii="Times New Roman" w:eastAsia="Times New Roman" w:hAnsi="Symbol" w:cs="Times New Roman"/>
                          <w:sz w:val="24"/>
                          <w:szCs w:val="24"/>
                          <w:lang w:val="en-US"/>
                        </w:rPr>
                        <w:t></w:t>
                      </w:r>
                      <w:r w:rsidRPr="000432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Prepare budget forecasts</w:t>
                      </w:r>
                    </w:p>
                    <w:p w:rsidR="00932785" w:rsidRPr="000432E6" w:rsidRDefault="00932785" w:rsidP="00932785">
                      <w:pPr>
                        <w:spacing w:after="0" w:line="240" w:lineRule="auto"/>
                        <w:ind w:firstLine="4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ascii="Times New Roman" w:eastAsia="Times New Roman" w:hAnsi="Symbol" w:cs="Times New Roman"/>
                          <w:sz w:val="24"/>
                          <w:szCs w:val="24"/>
                          <w:lang w:val="en-US"/>
                        </w:rPr>
                        <w:t></w:t>
                      </w:r>
                      <w:r w:rsidRPr="000432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Publish financial statements in time</w:t>
                      </w:r>
                    </w:p>
                    <w:p w:rsidR="00932785" w:rsidRPr="000432E6" w:rsidRDefault="00932785" w:rsidP="00932785">
                      <w:pPr>
                        <w:spacing w:after="0" w:line="240" w:lineRule="auto"/>
                        <w:ind w:firstLine="4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ascii="Times New Roman" w:eastAsia="Times New Roman" w:hAnsi="Symbol" w:cs="Times New Roman"/>
                          <w:sz w:val="24"/>
                          <w:szCs w:val="24"/>
                          <w:lang w:val="en-US"/>
                        </w:rPr>
                        <w:t></w:t>
                      </w:r>
                      <w:r w:rsidRPr="000432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Handle monthly, quarterly and annual closings</w:t>
                      </w:r>
                    </w:p>
                    <w:p w:rsidR="00932785" w:rsidRDefault="00932785" w:rsidP="00932785">
                      <w:pPr>
                        <w:pStyle w:val="Styl1"/>
                        <w:spacing w:before="0"/>
                        <w:ind w:firstLine="450"/>
                        <w:rPr>
                          <w:lang w:val="en-US"/>
                        </w:rPr>
                      </w:pPr>
                      <w:r w:rsidRPr="000432E6">
                        <w:rPr>
                          <w:rFonts w:ascii="Times New Roman" w:eastAsia="Times New Roman" w:hAnsi="Symbol" w:cs="Times New Roman"/>
                          <w:color w:val="auto"/>
                          <w:sz w:val="24"/>
                          <w:szCs w:val="24"/>
                          <w:lang w:val="en-US"/>
                        </w:rPr>
                        <w:t></w:t>
                      </w:r>
                      <w:r w:rsidRPr="000432E6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Reconcile accounts payable and receivable</w:t>
                      </w:r>
                    </w:p>
                    <w:p w:rsidR="00932785" w:rsidRPr="00825457" w:rsidRDefault="00932785" w:rsidP="00932785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Education</w:t>
                      </w:r>
                    </w:p>
                    <w:p w:rsidR="00932785" w:rsidRPr="00D11747" w:rsidRDefault="00932785" w:rsidP="00932785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>Postgraduate Degrees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(Year- Year)</w:t>
                      </w:r>
                    </w:p>
                    <w:p w:rsidR="00932785" w:rsidRDefault="00932785" w:rsidP="00932785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Name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of the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Location</w:t>
                      </w:r>
                    </w:p>
                    <w:p w:rsidR="00932785" w:rsidRDefault="00932785" w:rsidP="00932785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932785" w:rsidRPr="00D11747" w:rsidRDefault="00932785" w:rsidP="00932785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Bachelors Degree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Degrees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(Year- Year)</w:t>
                      </w:r>
                    </w:p>
                    <w:p w:rsidR="00932785" w:rsidRDefault="00932785" w:rsidP="00932785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b/>
                          <w:sz w:val="24"/>
                          <w:szCs w:val="24"/>
                          <w:lang w:val="en-US"/>
                        </w:rPr>
                        <w:t>Name of the 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Location</w:t>
                      </w:r>
                    </w:p>
                    <w:p w:rsidR="00932785" w:rsidRDefault="00932785" w:rsidP="00932785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932785" w:rsidRPr="005E21E5" w:rsidRDefault="00932785" w:rsidP="00932785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Certifications</w:t>
                      </w:r>
                    </w:p>
                    <w:p w:rsidR="00932785" w:rsidRPr="000432E6" w:rsidRDefault="00932785" w:rsidP="00932785">
                      <w:pPr>
                        <w:spacing w:after="0"/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eastAsiaTheme="minorEastAsia"/>
                          <w:b/>
                          <w:sz w:val="24"/>
                          <w:szCs w:val="24"/>
                          <w:lang w:val="en-US"/>
                        </w:rPr>
                        <w:t>Name of the Certificate</w:t>
                      </w:r>
                      <w:r w:rsidRPr="000432E6"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>:- More Details</w:t>
                      </w:r>
                    </w:p>
                    <w:p w:rsidR="00932785" w:rsidRDefault="00932785" w:rsidP="00932785">
                      <w:pPr>
                        <w:spacing w:after="0"/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</w:pPr>
                      <w:r w:rsidRPr="006B23B5"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 xml:space="preserve">Name of the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>Institution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27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53075" wp14:editId="6F80CCB9">
                <wp:simplePos x="0" y="0"/>
                <wp:positionH relativeFrom="column">
                  <wp:posOffset>-457200</wp:posOffset>
                </wp:positionH>
                <wp:positionV relativeFrom="paragraph">
                  <wp:posOffset>-520262</wp:posOffset>
                </wp:positionV>
                <wp:extent cx="7591425" cy="2569779"/>
                <wp:effectExtent l="0" t="0" r="9525" b="25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56977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D9026" id="Prostokąt 1" o:spid="_x0000_s1026" style="position:absolute;margin-left:-36pt;margin-top:-40.95pt;width:597.75pt;height:2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ncqgIAAMUFAAAOAAAAZHJzL2Uyb0RvYy54bWysVM1uEzEQviPxDpbvdJMoaWiUTRW1KkIq&#10;bUSLena9dneF7TG2k02482Z9MMb2ZhtK4IDIYWPPzzczn2dmfr7VimyE8w2Ykg5PBpQIw6FqzFNJ&#10;v9xfvXtPiQ/MVEyBESXdCU/PF2/fzFs7EyOoQVXCEQQxftbaktYh2FlReF4LzfwJWGFQKcFpFvDq&#10;norKsRbRtSpGg8Fp0YKrrAMuvEfpZVbSRcKXUvBwK6UXgaiSYm4hfV36PsZvsZiz2ZNjtm54lwb7&#10;hyw0awwG7aEuWWBk7ZrfoHTDHXiQ4YSDLkDKhotUA1YzHLyq5q5mVqRakBxve5r8/4PlN5uVI02F&#10;b0eJYRqfaIUJBvj6/COQYeSntX6GZnd25bqbx2Msdiudjv9YBtkmTnc9p2IbCEfhdHI2HI8mlHDU&#10;jSanZ9PpWUQtXtyt8+GDAE3ioaQOHy1xyTbXPmTTvUmM5kE11VWjVLrERhEXypENwydmnAsTxsld&#10;rfUnqLL8dIC//NgoxpbI4vFejNmklotIKbdfgigTQxmIQXM+UVJEYjIV6RR2SkQ7ZT4LiZRi8aOU&#10;SI98mOMwq2pWiSye/DGXBBiRJcbvsTuAY/WnZ8OSOvvoKtIs9M6DvyWWS+w9UmQwoXfWjQF3DECF&#10;PnK235OUqYksPUK1w4ZzkCfRW37V4KtfMx9WzOHo4ZDiOgm3+JEK2pJCd6KkBvf9mDza40SglpIW&#10;R7mk/tuaOUGJ+mhwVrABx3H202U8mY7w4g41j4cas9YXgK2E84DZpWO0D2p/lA70A26dZYyKKmY4&#10;xi4pD25/uQh5xeDe4mK5TGY475aFa3NneQSPrMauvt8+MGe71g84NTewH3s2ezUB2TZ6GliuA8gm&#10;jccLrx3fuCtSE3d7LS6jw3uyetm+i58AAAD//wMAUEsDBBQABgAIAAAAIQDcaGEw4gAAAAwBAAAP&#10;AAAAZHJzL2Rvd25yZXYueG1sTI/NTsMwEITvSLyDtUjcWieOKGmIUxUQEj9SUQsP4MabOGq8jmK3&#10;DW+Pe4LbrGY0+025mmzPTjj6zpGEdJ4AQ6qd7qiV8P31MsuB+aBIq94RSvhBD6vq+qpUhXZn2uJp&#10;F1oWS8gXSoIJYSg497VBq/zcDUjRa9xoVYjn2HI9qnMstz0XSbLgVnUUPxg14JPB+rA7Wgmv9foj&#10;a8Xb5rHJPxeH5w2Z5p2kvL2Z1g/AAk7hLwwX/IgOVWTauyNpz3oJs3sRt4Qo8nQJ7JJIRXYHbC8h&#10;EyIHXpX8/4jqFwAA//8DAFBLAQItABQABgAIAAAAIQC2gziS/gAAAOEBAAATAAAAAAAAAAAAAAAA&#10;AAAAAABbQ29udGVudF9UeXBlc10ueG1sUEsBAi0AFAAGAAgAAAAhADj9If/WAAAAlAEAAAsAAAAA&#10;AAAAAAAAAAAALwEAAF9yZWxzLy5yZWxzUEsBAi0AFAAGAAgAAAAhANzgCdyqAgAAxQUAAA4AAAAA&#10;AAAAAAAAAAAALgIAAGRycy9lMm9Eb2MueG1sUEsBAi0AFAAGAAgAAAAhANxoYTDiAAAADAEAAA8A&#10;AAAAAAAAAAAAAAAABAUAAGRycy9kb3ducmV2LnhtbFBLBQYAAAAABAAEAPMAAAATBgAAAAA=&#10;" fillcolor="#ffd966 [1943]" stroked="f" strokeweight="1pt"/>
            </w:pict>
          </mc:Fallback>
        </mc:AlternateContent>
      </w:r>
      <w:r w:rsidR="006A6BB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AB557" wp14:editId="564BA63E">
                <wp:simplePos x="0" y="0"/>
                <wp:positionH relativeFrom="column">
                  <wp:posOffset>-457200</wp:posOffset>
                </wp:positionH>
                <wp:positionV relativeFrom="paragraph">
                  <wp:posOffset>9982200</wp:posOffset>
                </wp:positionV>
                <wp:extent cx="7591425" cy="285750"/>
                <wp:effectExtent l="0" t="0" r="952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5A23A" id="Prostokąt 2" o:spid="_x0000_s1026" style="position:absolute;margin-left:-36pt;margin-top:786pt;width:597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1hqgIAAMQFAAAOAAAAZHJzL2Uyb0RvYy54bWysVM1uEzEQviPxDpbvdJNV0paomypqVYRU&#10;2ogU9ex67e4K22NsJ5tw5836YIztzTaUwgGRw8aen29mPs/M2flWK7IRzrdgKjo+GlEiDIe6NY8V&#10;/XJ39e6UEh+YqZkCIyq6E56ez9++OevsTJTQgKqFIwhi/KyzFW1CsLOi8LwRmvkjsMKgUoLTLODV&#10;PRa1Yx2ia1WUo9Fx0YGrrQMuvEfpZVbSecKXUvBwK6UXgaiKYm4hfV36PsRvMT9js0fHbNPyPg32&#10;D1lo1hoMOkBdssDI2rW/QemWO/AgwxEHXYCULRepBqxmPHpRzaphVqRakBxvB5r8/4PlN5ulI21d&#10;0ZISwzQ+0RITDPD16UcgZeSns36GZiu7dP3N4zEWu5VOx38sg2wTp7uBU7ENhKPwZPp+PCmnlHDU&#10;lafTk2kivXj2ts6HDwI0iYeKOnyzRCXbXPuAEdF0bxKDeVBtfdUqlS6xT8SFcmTD8IUZ58KESXJX&#10;a/0J6iw/HuEvvzWKsSOyeLIXY4jUcREpBfwliDIxlIEYNOcTJUXkJTORTmGnRLRT5rOQyCjWXqZE&#10;BuTDHMdZ1bBaZPH0j7kkwIgsMf6A3QO8Vv84Vool9fbRVaRRGJxHf0ssOw8eKTKYMDjr1oB7DUCF&#10;IXK235OUqYksPUC9w35zkAfRW37V4qtfMx+WzOHk4YziNgm3+JEKuopCf6KkAff9NXm0x4FALSUd&#10;TnJF/bc1c4IS9dHgqGD/TeLop8tkelLixR1qHg41Zq0vAFtpjHvL8nSM9kHtj9KBvsels4hRUcUM&#10;x9gV5cHtLxchbxhcW1wsFskMx92ycG1WlkfwyGrs6rvtPXO2b/2AQ3MD+6lnsxcTkG2jp4HFOoBs&#10;03g889rzjasivX+/1uIuOrwnq+flO/8JAAD//wMAUEsDBBQABgAIAAAAIQAcMJCF4gAAAA4BAAAP&#10;AAAAZHJzL2Rvd25yZXYueG1sTI9RS8NAEITfBf/DsYJv7SUpTUvMpVRFsAoVqz/gmmxyobm9kLu2&#10;8d9364u+zTLD7Df5arSdOOHgW0cK4mkEAql0VUuNgu+vl8kShA+aKt05QgU/6GFV3N7kOqvcmT7x&#10;tAuN4BLymVZgQugzKX1p0Go/dT0Se7UbrA58Do2sBn3mctvJJIpSaXVL/MHoHp8Mlofd0Sp4Ldfv&#10;sybZbB/r5Ud6eN6Sqd9Iqfu7cf0AIuAY/sJwxWd0KJhp745UedEpmCwS3hLYmP+qayROZnMQe1Zp&#10;vIhAFrn8P6O4AAAA//8DAFBLAQItABQABgAIAAAAIQC2gziS/gAAAOEBAAATAAAAAAAAAAAAAAAA&#10;AAAAAABbQ29udGVudF9UeXBlc10ueG1sUEsBAi0AFAAGAAgAAAAhADj9If/WAAAAlAEAAAsAAAAA&#10;AAAAAAAAAAAALwEAAF9yZWxzLy5yZWxzUEsBAi0AFAAGAAgAAAAhACDv/WGqAgAAxAUAAA4AAAAA&#10;AAAAAAAAAAAALgIAAGRycy9lMm9Eb2MueG1sUEsBAi0AFAAGAAgAAAAhABwwkIXiAAAADgEAAA8A&#10;AAAAAAAAAAAAAAAABAUAAGRycy9kb3ducmV2LnhtbFBLBQYAAAAABAAEAPMAAAATBgAAAAA=&#10;" fillcolor="#ffd966 [1943]" stroked="f" strokeweight="1pt"/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16645E"/>
    <w:rsid w:val="00252FB6"/>
    <w:rsid w:val="00371D00"/>
    <w:rsid w:val="00375FA2"/>
    <w:rsid w:val="00380CB2"/>
    <w:rsid w:val="00470A5E"/>
    <w:rsid w:val="006A6BB0"/>
    <w:rsid w:val="007F46DF"/>
    <w:rsid w:val="0080565E"/>
    <w:rsid w:val="00881F53"/>
    <w:rsid w:val="00932785"/>
    <w:rsid w:val="00995178"/>
    <w:rsid w:val="00A701C6"/>
    <w:rsid w:val="00D71789"/>
    <w:rsid w:val="00D92A28"/>
    <w:rsid w:val="00F64EC6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785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4E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D71789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D71789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4E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Microsoft account</cp:lastModifiedBy>
  <cp:revision>14</cp:revision>
  <cp:lastPrinted>2020-04-04T19:49:00Z</cp:lastPrinted>
  <dcterms:created xsi:type="dcterms:W3CDTF">2019-08-29T08:34:00Z</dcterms:created>
  <dcterms:modified xsi:type="dcterms:W3CDTF">2021-04-20T10:01:00Z</dcterms:modified>
</cp:coreProperties>
</file>