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D92A28" w:rsidRDefault="00613B92" w:rsidP="00DB2C5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75pt;margin-top:108.4pt;width:150.05pt;height:194.1pt;z-index:251670528;mso-position-horizontal-relative:text;mso-position-vertical-relative:text;mso-width-relative:page;mso-height-relative:page">
            <v:imagedata r:id="rId5" o:title="389307d6af5c4be0051b7d3c4f93bf3d" croptop="1949f" cropbottom="7065f"/>
            <w10:wrap type="topAndBottom"/>
          </v:shape>
        </w:pict>
      </w:r>
      <w:r w:rsidR="00055D6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373DFF" wp14:editId="53523820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333875" cy="9429750"/>
                <wp:effectExtent l="0" t="0" r="0" b="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942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72507C" w:rsidRDefault="00380CB2" w:rsidP="00380CB2">
                            <w:pPr>
                              <w:pStyle w:val="Styl1"/>
                              <w:rPr>
                                <w:color w:val="76923C" w:themeColor="accent3" w:themeShade="BF"/>
                                <w:lang w:val="en-US"/>
                              </w:rPr>
                            </w:pPr>
                            <w:r w:rsidRPr="0072507C">
                              <w:rPr>
                                <w:color w:val="76923C" w:themeColor="accent3" w:themeShade="BF"/>
                                <w:lang w:val="en-US"/>
                              </w:rPr>
                              <w:t>Summary</w:t>
                            </w:r>
                          </w:p>
                          <w:p w:rsidR="00055D63" w:rsidRPr="00D11747" w:rsidRDefault="00055D63" w:rsidP="00055D6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 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Summary,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Relevant Attractive Short Summary.</w:t>
                            </w:r>
                          </w:p>
                          <w:p w:rsidR="00380CB2" w:rsidRPr="0072507C" w:rsidRDefault="00380CB2" w:rsidP="00380CB2">
                            <w:pPr>
                              <w:pStyle w:val="Styl1"/>
                              <w:rPr>
                                <w:color w:val="76923C" w:themeColor="accent3" w:themeShade="BF"/>
                                <w:lang w:val="en-US"/>
                              </w:rPr>
                            </w:pPr>
                            <w:r w:rsidRPr="0072507C">
                              <w:rPr>
                                <w:color w:val="76923C" w:themeColor="accent3" w:themeShade="BF"/>
                                <w:lang w:val="en-US"/>
                              </w:rPr>
                              <w:t>Skill Highlights</w:t>
                            </w:r>
                          </w:p>
                          <w:tbl>
                            <w:tblPr>
                              <w:tblStyle w:val="TableGrid"/>
                              <w:tblW w:w="131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336"/>
                              <w:gridCol w:w="3336"/>
                              <w:gridCol w:w="3336"/>
                              <w:gridCol w:w="3187"/>
                            </w:tblGrid>
                            <w:tr w:rsidR="00055D63" w:rsidTr="00055D63">
                              <w:trPr>
                                <w:trHeight w:val="991"/>
                              </w:trPr>
                              <w:tc>
                                <w:tcPr>
                                  <w:tcW w:w="3336" w:type="dxa"/>
                                </w:tcPr>
                                <w:p w:rsidR="00055D63" w:rsidRPr="00C96AE3" w:rsidRDefault="00055D63" w:rsidP="00055D6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Negotiation</w:t>
                                  </w:r>
                                </w:p>
                                <w:p w:rsidR="00055D63" w:rsidRPr="00C96AE3" w:rsidRDefault="00055D63" w:rsidP="00055D6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Sales and Marketing</w:t>
                                  </w:r>
                                </w:p>
                                <w:p w:rsidR="00055D63" w:rsidRPr="00C96AE3" w:rsidRDefault="00055D63" w:rsidP="00055D6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:rsidR="00055D63" w:rsidRPr="00C96AE3" w:rsidRDefault="00055D63" w:rsidP="00055D6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80F6D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055D63" w:rsidRPr="00C96AE3" w:rsidRDefault="00055D63" w:rsidP="00055D6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Problem resolution</w:t>
                                  </w:r>
                                </w:p>
                                <w:p w:rsidR="00055D63" w:rsidRPr="00C96AE3" w:rsidRDefault="00055D63" w:rsidP="00055D6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Orianted</w:t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:rsidR="00055D63" w:rsidRPr="00C96AE3" w:rsidRDefault="00055D63" w:rsidP="00055D6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Project management</w:t>
                                  </w:r>
                                </w:p>
                                <w:p w:rsidR="00055D63" w:rsidRPr="00C96AE3" w:rsidRDefault="00055D63" w:rsidP="00055D6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Strong decision maker</w:t>
                                  </w:r>
                                </w:p>
                                <w:p w:rsidR="00055D63" w:rsidRPr="00C96AE3" w:rsidRDefault="00055D63" w:rsidP="00055D6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  <w:t>Complex problem solver</w:t>
                                  </w:r>
                                </w:p>
                              </w:tc>
                              <w:tc>
                                <w:tcPr>
                                  <w:tcW w:w="3187" w:type="dxa"/>
                                </w:tcPr>
                                <w:p w:rsidR="00055D63" w:rsidRPr="00C96AE3" w:rsidRDefault="00055D63" w:rsidP="00055D6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Creative design</w:t>
                                  </w:r>
                                </w:p>
                                <w:p w:rsidR="00055D63" w:rsidRPr="00C96AE3" w:rsidRDefault="00055D63" w:rsidP="00055D6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Innovative</w:t>
                                  </w:r>
                                </w:p>
                                <w:p w:rsidR="00055D63" w:rsidRPr="00C96AE3" w:rsidRDefault="00055D63" w:rsidP="00055D63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spacing w:line="24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96AE3">
                                    <w:rPr>
                                      <w:sz w:val="24"/>
                                      <w:szCs w:val="24"/>
                                    </w:rPr>
                                    <w:t>Service-focused</w:t>
                                  </w:r>
                                </w:p>
                              </w:tc>
                            </w:tr>
                          </w:tbl>
                          <w:p w:rsidR="00380CB2" w:rsidRPr="0072507C" w:rsidRDefault="00380CB2" w:rsidP="00380CB2">
                            <w:pPr>
                              <w:pStyle w:val="Styl1"/>
                              <w:spacing w:before="240"/>
                              <w:rPr>
                                <w:color w:val="76923C" w:themeColor="accent3" w:themeShade="BF"/>
                                <w:lang w:val="en-US"/>
                              </w:rPr>
                            </w:pPr>
                            <w:r w:rsidRPr="0072507C">
                              <w:rPr>
                                <w:color w:val="76923C" w:themeColor="accent3" w:themeShade="BF"/>
                                <w:lang w:val="en-US"/>
                              </w:rPr>
                              <w:t>Experience</w:t>
                            </w:r>
                          </w:p>
                          <w:p w:rsidR="00055D63" w:rsidRPr="00D11747" w:rsidRDefault="00055D63" w:rsidP="00055D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Job Title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- 0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to 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>/20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21</w:t>
                            </w:r>
                          </w:p>
                          <w:p w:rsidR="00055D63" w:rsidRPr="00D11747" w:rsidRDefault="00055D63" w:rsidP="00055D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Company Name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055D63" w:rsidRPr="000432E6" w:rsidRDefault="00055D63" w:rsidP="00055D63">
                            <w:pPr>
                              <w:spacing w:after="0" w:line="240" w:lineRule="auto"/>
                              <w:ind w:firstLine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Manage all accounting transactions</w:t>
                            </w:r>
                          </w:p>
                          <w:p w:rsidR="00055D63" w:rsidRPr="000432E6" w:rsidRDefault="00055D63" w:rsidP="00055D63">
                            <w:pPr>
                              <w:spacing w:after="0" w:line="240" w:lineRule="auto"/>
                              <w:ind w:firstLine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Prepare budget forecasts</w:t>
                            </w:r>
                          </w:p>
                          <w:p w:rsidR="00055D63" w:rsidRPr="000432E6" w:rsidRDefault="00055D63" w:rsidP="00055D63">
                            <w:pPr>
                              <w:spacing w:after="0" w:line="240" w:lineRule="auto"/>
                              <w:ind w:firstLine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Publish financial statements in time</w:t>
                            </w:r>
                          </w:p>
                          <w:p w:rsidR="00055D63" w:rsidRPr="000432E6" w:rsidRDefault="00055D63" w:rsidP="00055D63">
                            <w:pPr>
                              <w:spacing w:after="0" w:line="240" w:lineRule="auto"/>
                              <w:ind w:firstLine="45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Handle monthly, quarterly and annual closings</w:t>
                            </w:r>
                          </w:p>
                          <w:p w:rsidR="00380CB2" w:rsidRDefault="00055D63" w:rsidP="00055D63">
                            <w:pPr>
                              <w:pStyle w:val="NoSpacing"/>
                              <w:ind w:firstLine="45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ascii="Times New Roman" w:eastAsia="Times New Roman" w:hAnsi="Symbol" w:cs="Times New Roman"/>
                                <w:sz w:val="24"/>
                                <w:szCs w:val="24"/>
                                <w:lang w:val="en-US"/>
                              </w:rPr>
                              <w:t></w:t>
                            </w:r>
                            <w:r w:rsidRPr="000432E6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Reconcile accounts payable and receivable</w:t>
                            </w:r>
                          </w:p>
                          <w:p w:rsidR="00380CB2" w:rsidRPr="0072507C" w:rsidRDefault="00380CB2" w:rsidP="00380CB2">
                            <w:pPr>
                              <w:pStyle w:val="Styl1"/>
                              <w:rPr>
                                <w:color w:val="76923C" w:themeColor="accent3" w:themeShade="BF"/>
                                <w:lang w:val="en-US"/>
                              </w:rPr>
                            </w:pPr>
                            <w:r w:rsidRPr="0072507C">
                              <w:rPr>
                                <w:color w:val="76923C" w:themeColor="accent3" w:themeShade="BF"/>
                                <w:lang w:val="en-US"/>
                              </w:rPr>
                              <w:t>Education</w:t>
                            </w:r>
                          </w:p>
                          <w:p w:rsidR="00055D63" w:rsidRPr="00D11747" w:rsidRDefault="00055D63" w:rsidP="00055D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>Postgraduate Degrees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(Year- Year)</w:t>
                            </w:r>
                          </w:p>
                          <w:p w:rsidR="00055D63" w:rsidRDefault="00055D63" w:rsidP="00055D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Name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of the 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055D63" w:rsidRDefault="00055D63" w:rsidP="00055D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55D63" w:rsidRPr="00D11747" w:rsidRDefault="00055D63" w:rsidP="00055D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Bachelors Degree</w:t>
                            </w:r>
                            <w:r w:rsidRPr="0082545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Degrees</w:t>
                            </w:r>
                            <w:r w:rsidRPr="00D11747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–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(Year- Year)</w:t>
                            </w:r>
                          </w:p>
                          <w:p w:rsidR="00055D63" w:rsidRDefault="00055D63" w:rsidP="00055D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Name of the University</w:t>
                            </w:r>
                            <w:r w:rsidRPr="00D11747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Location</w:t>
                            </w:r>
                          </w:p>
                          <w:p w:rsidR="00380CB2" w:rsidRPr="0072507C" w:rsidRDefault="00380CB2" w:rsidP="00380CB2">
                            <w:pPr>
                              <w:pStyle w:val="Styl1"/>
                              <w:rPr>
                                <w:color w:val="76923C" w:themeColor="accent3" w:themeShade="BF"/>
                                <w:lang w:val="en-US"/>
                              </w:rPr>
                            </w:pPr>
                            <w:r w:rsidRPr="0072507C">
                              <w:rPr>
                                <w:color w:val="76923C" w:themeColor="accent3" w:themeShade="BF"/>
                                <w:lang w:val="en-US"/>
                              </w:rPr>
                              <w:t>Certifications</w:t>
                            </w:r>
                          </w:p>
                          <w:p w:rsidR="00055D63" w:rsidRPr="000432E6" w:rsidRDefault="00055D63" w:rsidP="00055D63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en-US"/>
                              </w:rPr>
                              <w:t>Name of the Certificate</w:t>
                            </w:r>
                            <w:r w:rsidRPr="000432E6"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>:- More Details</w:t>
                            </w:r>
                          </w:p>
                          <w:p w:rsidR="00055D63" w:rsidRDefault="00055D63" w:rsidP="00055D63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23B5"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 xml:space="preserve">Name of the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>Institution</w:t>
                            </w:r>
                          </w:p>
                          <w:p w:rsidR="00055D63" w:rsidRPr="000432E6" w:rsidRDefault="00055D63" w:rsidP="00055D63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55D63" w:rsidRPr="000432E6" w:rsidRDefault="00055D63" w:rsidP="00055D63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432E6">
                              <w:rPr>
                                <w:rFonts w:eastAsiaTheme="minorEastAsia"/>
                                <w:b/>
                                <w:sz w:val="24"/>
                                <w:szCs w:val="24"/>
                                <w:lang w:val="en-US"/>
                              </w:rPr>
                              <w:t>Name of the Certificate</w:t>
                            </w:r>
                            <w:r w:rsidRPr="000432E6"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>:- More Details</w:t>
                            </w:r>
                          </w:p>
                          <w:p w:rsidR="00055D63" w:rsidRPr="000432E6" w:rsidRDefault="00055D63" w:rsidP="00055D63">
                            <w:pPr>
                              <w:spacing w:after="0"/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23B5"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 xml:space="preserve">Name of the </w:t>
                            </w:r>
                            <w:r>
                              <w:rPr>
                                <w:rFonts w:eastAsiaTheme="minorEastAsia"/>
                                <w:sz w:val="24"/>
                                <w:szCs w:val="24"/>
                                <w:lang w:val="en-US"/>
                              </w:rPr>
                              <w:t>Institution</w:t>
                            </w:r>
                          </w:p>
                          <w:p w:rsidR="00380CB2" w:rsidRPr="0080565E" w:rsidRDefault="00380CB2">
                            <w:p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73DF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98pt;margin-top:0;width:341.25pt;height:742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RPlEAIAAPgDAAAOAAAAZHJzL2Uyb0RvYy54bWysU9tuEzEQfUfiHyy/k82VJKtsqtJShFSg&#10;UuEDJl5v1qrtMbaT3fL1jL1pGsEbYh8se2fmeM6Z481VbzQ7Sh8U2opPRmPOpBVYK7uv+I/vd+9W&#10;nIUItgaNVlb8WQZ+tX37ZtO5Uk6xRV1LzwjEhrJzFW9jdGVRBNFKA2GETloKNugNRDr6fVF76Ajd&#10;6GI6Hr8vOvS18yhkCPT3dgjybcZvGinit6YJMjJdceot5tXndZfWYruBcu/BtUqc2oB/6MKAsnTp&#10;GeoWIrCDV39BGSU8BmziSKApsGmUkJkDsZmM/2Dz2IKTmQuJE9xZpvD/YMXX44Nnqq74kjMLhkb0&#10;gFqyKJ9CxE6yaZKoc6GkzEdHubH/gD2NOtMN7h7FU2AWb1qwe3ntPXathJpanKTK4qJ0wAkJZNd9&#10;wZrugkPEDNQ33iT9SBFG6DSq5/N4ZB+ZoJ/z2Wy2Wi44ExRbz6fr5SIPsIDypdz5ED9JNCxtKu5p&#10;/hkejvchpnagfElJt1m8U1pnD2jLOkJdTBe54CJiVCSLamUqvhqnbzBNYvnR1rk4gtLDni7Q9kQ7&#10;MR04x37XU2LSYof1MwngcbAiPR3atOh/cdaRDSsefh7AS870Z0sirifzefJtPswXyykd/GVkdxkB&#10;Kwiq4pGzYXsTs9cHrtckdqOyDK+dnHole2V1Tk8h+ffynLNeH+z2NwAAAP//AwBQSwMEFAAGAAgA&#10;AAAhAPoKDq3fAAAACgEAAA8AAABkcnMvZG93bnJldi54bWxMj0FPwzAMhe9I+w+RJ3FjyWAdXWk6&#10;IRBX0AabxC1rvLZa41RNtpZ/j3eCi2XrPT1/L1+PrhUX7EPjScN8pkAgld42VGn4+ny7S0GEaMia&#10;1hNq+MEA62Jyk5vM+oE2eNnGSnAIhcxoqGPsMilDWaMzYeY7JNaOvncm8tlX0vZm4HDXynulltKZ&#10;hvhDbTp8qbE8bc9Ow+79+L1fqI/q1SXd4Eclya2k1rfT8fkJRMQx/pnhis/oUDDTwZ/JBtFqeFgt&#10;uUvUwPMqq8c0AXHgbZEmCmSRy/8Vil8AAAD//wMAUEsBAi0AFAAGAAgAAAAhALaDOJL+AAAA4QEA&#10;ABMAAAAAAAAAAAAAAAAAAAAAAFtDb250ZW50X1R5cGVzXS54bWxQSwECLQAUAAYACAAAACEAOP0h&#10;/9YAAACUAQAACwAAAAAAAAAAAAAAAAAvAQAAX3JlbHMvLnJlbHNQSwECLQAUAAYACAAAACEA91ET&#10;5RACAAD4AwAADgAAAAAAAAAAAAAAAAAuAgAAZHJzL2Uyb0RvYy54bWxQSwECLQAUAAYACAAAACEA&#10;+goOrd8AAAAKAQAADwAAAAAAAAAAAAAAAABqBAAAZHJzL2Rvd25yZXYueG1sUEsFBgAAAAAEAAQA&#10;8wAAAHYFAAAAAA==&#10;" filled="f" stroked="f">
                <v:textbox>
                  <w:txbxContent>
                    <w:p w:rsidR="00380CB2" w:rsidRPr="0072507C" w:rsidRDefault="00380CB2" w:rsidP="00380CB2">
                      <w:pPr>
                        <w:pStyle w:val="Styl1"/>
                        <w:rPr>
                          <w:color w:val="76923C" w:themeColor="accent3" w:themeShade="BF"/>
                          <w:lang w:val="en-US"/>
                        </w:rPr>
                      </w:pPr>
                      <w:r w:rsidRPr="0072507C">
                        <w:rPr>
                          <w:color w:val="76923C" w:themeColor="accent3" w:themeShade="BF"/>
                          <w:lang w:val="en-US"/>
                        </w:rPr>
                        <w:t>Summary</w:t>
                      </w:r>
                    </w:p>
                    <w:p w:rsidR="00055D63" w:rsidRPr="00D11747" w:rsidRDefault="00055D63" w:rsidP="00055D63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 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Summary,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Relevant Attractive Short Summary.</w:t>
                      </w:r>
                    </w:p>
                    <w:p w:rsidR="00380CB2" w:rsidRPr="0072507C" w:rsidRDefault="00380CB2" w:rsidP="00380CB2">
                      <w:pPr>
                        <w:pStyle w:val="Styl1"/>
                        <w:rPr>
                          <w:color w:val="76923C" w:themeColor="accent3" w:themeShade="BF"/>
                          <w:lang w:val="en-US"/>
                        </w:rPr>
                      </w:pPr>
                      <w:r w:rsidRPr="0072507C">
                        <w:rPr>
                          <w:color w:val="76923C" w:themeColor="accent3" w:themeShade="BF"/>
                          <w:lang w:val="en-US"/>
                        </w:rPr>
                        <w:t>Skill Highlights</w:t>
                      </w:r>
                    </w:p>
                    <w:tbl>
                      <w:tblPr>
                        <w:tblStyle w:val="TableGrid"/>
                        <w:tblW w:w="131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336"/>
                        <w:gridCol w:w="3336"/>
                        <w:gridCol w:w="3336"/>
                        <w:gridCol w:w="3187"/>
                      </w:tblGrid>
                      <w:tr w:rsidR="00055D63" w:rsidTr="00055D63">
                        <w:trPr>
                          <w:trHeight w:val="991"/>
                        </w:trPr>
                        <w:tc>
                          <w:tcPr>
                            <w:tcW w:w="3336" w:type="dxa"/>
                          </w:tcPr>
                          <w:p w:rsidR="00055D63" w:rsidRPr="00C96AE3" w:rsidRDefault="00055D63" w:rsidP="00055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Negotiation</w:t>
                            </w:r>
                          </w:p>
                          <w:p w:rsidR="00055D63" w:rsidRPr="00C96AE3" w:rsidRDefault="00055D63" w:rsidP="00055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Sales and Marketing</w:t>
                            </w:r>
                          </w:p>
                          <w:p w:rsidR="00055D63" w:rsidRPr="00C96AE3" w:rsidRDefault="00055D63" w:rsidP="00055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:rsidR="00055D63" w:rsidRPr="00C96AE3" w:rsidRDefault="00055D63" w:rsidP="00055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80F6D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055D63" w:rsidRPr="00C96AE3" w:rsidRDefault="00055D63" w:rsidP="00055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Problem resolution</w:t>
                            </w:r>
                          </w:p>
                          <w:p w:rsidR="00055D63" w:rsidRPr="00C96AE3" w:rsidRDefault="00055D63" w:rsidP="00055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Orianted</w:t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:rsidR="00055D63" w:rsidRPr="00C96AE3" w:rsidRDefault="00055D63" w:rsidP="00055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Project management</w:t>
                            </w:r>
                          </w:p>
                          <w:p w:rsidR="00055D63" w:rsidRPr="00C96AE3" w:rsidRDefault="00055D63" w:rsidP="00055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Strong decision maker</w:t>
                            </w:r>
                          </w:p>
                          <w:p w:rsidR="00055D63" w:rsidRPr="00C96AE3" w:rsidRDefault="00055D63" w:rsidP="00055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  <w:lang w:val="en-US"/>
                              </w:rPr>
                              <w:t>Complex problem solver</w:t>
                            </w:r>
                          </w:p>
                        </w:tc>
                        <w:tc>
                          <w:tcPr>
                            <w:tcW w:w="3187" w:type="dxa"/>
                          </w:tcPr>
                          <w:p w:rsidR="00055D63" w:rsidRPr="00C96AE3" w:rsidRDefault="00055D63" w:rsidP="00055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Creative design</w:t>
                            </w:r>
                          </w:p>
                          <w:p w:rsidR="00055D63" w:rsidRPr="00C96AE3" w:rsidRDefault="00055D63" w:rsidP="00055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Innovative</w:t>
                            </w:r>
                          </w:p>
                          <w:p w:rsidR="00055D63" w:rsidRPr="00C96AE3" w:rsidRDefault="00055D63" w:rsidP="00055D6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C96AE3">
                              <w:rPr>
                                <w:sz w:val="24"/>
                                <w:szCs w:val="24"/>
                              </w:rPr>
                              <w:t>Service-focused</w:t>
                            </w:r>
                          </w:p>
                        </w:tc>
                      </w:tr>
                    </w:tbl>
                    <w:p w:rsidR="00380CB2" w:rsidRPr="0072507C" w:rsidRDefault="00380CB2" w:rsidP="00380CB2">
                      <w:pPr>
                        <w:pStyle w:val="Styl1"/>
                        <w:spacing w:before="240"/>
                        <w:rPr>
                          <w:color w:val="76923C" w:themeColor="accent3" w:themeShade="BF"/>
                          <w:lang w:val="en-US"/>
                        </w:rPr>
                      </w:pPr>
                      <w:r w:rsidRPr="0072507C">
                        <w:rPr>
                          <w:color w:val="76923C" w:themeColor="accent3" w:themeShade="BF"/>
                          <w:lang w:val="en-US"/>
                        </w:rPr>
                        <w:t>Experience</w:t>
                      </w:r>
                    </w:p>
                    <w:p w:rsidR="00055D63" w:rsidRPr="00D11747" w:rsidRDefault="00055D63" w:rsidP="00055D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Job Title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- 0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20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to 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3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>/20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21</w:t>
                      </w:r>
                    </w:p>
                    <w:p w:rsidR="00055D63" w:rsidRPr="00D11747" w:rsidRDefault="00055D63" w:rsidP="00055D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Company Name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055D63" w:rsidRPr="000432E6" w:rsidRDefault="00055D63" w:rsidP="00055D63">
                      <w:pPr>
                        <w:spacing w:after="0" w:line="240" w:lineRule="auto"/>
                        <w:ind w:firstLine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Manage all accounting transactions</w:t>
                      </w:r>
                    </w:p>
                    <w:p w:rsidR="00055D63" w:rsidRPr="000432E6" w:rsidRDefault="00055D63" w:rsidP="00055D63">
                      <w:pPr>
                        <w:spacing w:after="0" w:line="240" w:lineRule="auto"/>
                        <w:ind w:firstLine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Prepare budget forecasts</w:t>
                      </w:r>
                    </w:p>
                    <w:p w:rsidR="00055D63" w:rsidRPr="000432E6" w:rsidRDefault="00055D63" w:rsidP="00055D63">
                      <w:pPr>
                        <w:spacing w:after="0" w:line="240" w:lineRule="auto"/>
                        <w:ind w:firstLine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Publish financial statements in time</w:t>
                      </w:r>
                    </w:p>
                    <w:p w:rsidR="00055D63" w:rsidRPr="000432E6" w:rsidRDefault="00055D63" w:rsidP="00055D63">
                      <w:pPr>
                        <w:spacing w:after="0" w:line="240" w:lineRule="auto"/>
                        <w:ind w:firstLine="45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Handle monthly, quarterly and annual closings</w:t>
                      </w:r>
                    </w:p>
                    <w:p w:rsidR="00380CB2" w:rsidRDefault="00055D63" w:rsidP="00055D63">
                      <w:pPr>
                        <w:pStyle w:val="NoSpacing"/>
                        <w:ind w:firstLine="450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ascii="Times New Roman" w:eastAsia="Times New Roman" w:hAnsi="Symbol" w:cs="Times New Roman"/>
                          <w:sz w:val="24"/>
                          <w:szCs w:val="24"/>
                          <w:lang w:val="en-US"/>
                        </w:rPr>
                        <w:t></w:t>
                      </w:r>
                      <w:r w:rsidRPr="000432E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Reconcile accounts payable and receivable</w:t>
                      </w:r>
                    </w:p>
                    <w:p w:rsidR="00380CB2" w:rsidRPr="0072507C" w:rsidRDefault="00380CB2" w:rsidP="00380CB2">
                      <w:pPr>
                        <w:pStyle w:val="Styl1"/>
                        <w:rPr>
                          <w:color w:val="76923C" w:themeColor="accent3" w:themeShade="BF"/>
                          <w:lang w:val="en-US"/>
                        </w:rPr>
                      </w:pPr>
                      <w:r w:rsidRPr="0072507C">
                        <w:rPr>
                          <w:color w:val="76923C" w:themeColor="accent3" w:themeShade="BF"/>
                          <w:lang w:val="en-US"/>
                        </w:rPr>
                        <w:t>Education</w:t>
                      </w:r>
                    </w:p>
                    <w:p w:rsidR="00055D63" w:rsidRPr="00D11747" w:rsidRDefault="00055D63" w:rsidP="00055D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>Postgraduate Degrees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(Year- Year)</w:t>
                      </w:r>
                    </w:p>
                    <w:p w:rsidR="00055D63" w:rsidRDefault="00055D63" w:rsidP="00055D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>Name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of the 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>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055D63" w:rsidRDefault="00055D63" w:rsidP="00055D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55D63" w:rsidRPr="00D11747" w:rsidRDefault="00055D63" w:rsidP="00055D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Bachelors Degree</w:t>
                      </w:r>
                      <w:r w:rsidRPr="00825457">
                        <w:rPr>
                          <w:sz w:val="24"/>
                          <w:szCs w:val="24"/>
                          <w:lang w:val="en-US"/>
                        </w:rPr>
                        <w:t xml:space="preserve"> Degrees</w:t>
                      </w:r>
                      <w:r w:rsidRPr="00D11747">
                        <w:rPr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–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(Year- Year)</w:t>
                      </w:r>
                    </w:p>
                    <w:p w:rsidR="00055D63" w:rsidRDefault="00055D63" w:rsidP="00055D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b/>
                          <w:sz w:val="24"/>
                          <w:szCs w:val="24"/>
                          <w:lang w:val="en-US"/>
                        </w:rPr>
                        <w:t>Name of the University</w:t>
                      </w:r>
                      <w:r w:rsidRPr="00D11747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Location</w:t>
                      </w:r>
                    </w:p>
                    <w:p w:rsidR="00380CB2" w:rsidRPr="0072507C" w:rsidRDefault="00380CB2" w:rsidP="00380CB2">
                      <w:pPr>
                        <w:pStyle w:val="Styl1"/>
                        <w:rPr>
                          <w:color w:val="76923C" w:themeColor="accent3" w:themeShade="BF"/>
                          <w:lang w:val="en-US"/>
                        </w:rPr>
                      </w:pPr>
                      <w:r w:rsidRPr="0072507C">
                        <w:rPr>
                          <w:color w:val="76923C" w:themeColor="accent3" w:themeShade="BF"/>
                          <w:lang w:val="en-US"/>
                        </w:rPr>
                        <w:t>Certifications</w:t>
                      </w:r>
                    </w:p>
                    <w:p w:rsidR="00055D63" w:rsidRPr="000432E6" w:rsidRDefault="00055D63" w:rsidP="00055D63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eastAsiaTheme="minorEastAsia"/>
                          <w:b/>
                          <w:sz w:val="24"/>
                          <w:szCs w:val="24"/>
                          <w:lang w:val="en-US"/>
                        </w:rPr>
                        <w:t>Name of the Certificate</w:t>
                      </w:r>
                      <w:r w:rsidRPr="000432E6"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>:- More Details</w:t>
                      </w:r>
                    </w:p>
                    <w:p w:rsidR="00055D63" w:rsidRDefault="00055D63" w:rsidP="00055D63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  <w:r w:rsidRPr="006B23B5"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 xml:space="preserve">Name of the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>Institution</w:t>
                      </w:r>
                    </w:p>
                    <w:p w:rsidR="00055D63" w:rsidRPr="000432E6" w:rsidRDefault="00055D63" w:rsidP="00055D63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</w:p>
                    <w:p w:rsidR="00055D63" w:rsidRPr="000432E6" w:rsidRDefault="00055D63" w:rsidP="00055D63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  <w:r w:rsidRPr="000432E6">
                        <w:rPr>
                          <w:rFonts w:eastAsiaTheme="minorEastAsia"/>
                          <w:b/>
                          <w:sz w:val="24"/>
                          <w:szCs w:val="24"/>
                          <w:lang w:val="en-US"/>
                        </w:rPr>
                        <w:t>Name of the Certificate</w:t>
                      </w:r>
                      <w:r w:rsidRPr="000432E6"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>:- More Details</w:t>
                      </w:r>
                    </w:p>
                    <w:p w:rsidR="00055D63" w:rsidRPr="000432E6" w:rsidRDefault="00055D63" w:rsidP="00055D63">
                      <w:pPr>
                        <w:spacing w:after="0"/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</w:pPr>
                      <w:r w:rsidRPr="006B23B5"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 xml:space="preserve">Name of the </w:t>
                      </w:r>
                      <w:r>
                        <w:rPr>
                          <w:rFonts w:eastAsiaTheme="minorEastAsia"/>
                          <w:sz w:val="24"/>
                          <w:szCs w:val="24"/>
                          <w:lang w:val="en-US"/>
                        </w:rPr>
                        <w:t>Institution</w:t>
                      </w:r>
                    </w:p>
                    <w:p w:rsidR="00380CB2" w:rsidRPr="0080565E" w:rsidRDefault="00380CB2">
                      <w:pPr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55D6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69DBB0" wp14:editId="761DADA6">
                <wp:simplePos x="0" y="0"/>
                <wp:positionH relativeFrom="column">
                  <wp:posOffset>-457201</wp:posOffset>
                </wp:positionH>
                <wp:positionV relativeFrom="paragraph">
                  <wp:posOffset>-504825</wp:posOffset>
                </wp:positionV>
                <wp:extent cx="2905125" cy="581025"/>
                <wp:effectExtent l="0" t="0" r="9525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5810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D78F8" id="Prostokąt 5" o:spid="_x0000_s1026" style="position:absolute;margin-left:-36pt;margin-top:-39.75pt;width:228.75pt;height:4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i4AnwIAAK0FAAAOAAAAZHJzL2Uyb0RvYy54bWysVMFu2zAMvQ/YPwi6r7azZmuDOkXQosOA&#10;rg3WDj2rslQLk0RNUuJk9/3ZPmyU7LhZF+ww7GKLIvlIPpE8O98YTdbCBwW2ptVRSYmwHBpln2r6&#10;5f7qzQklITLbMA1W1HQrAj2fv3511rmZmEALuhGeIIgNs87VtI3RzYoi8FYYFo7ACYtKCd6wiKJ/&#10;KhrPOkQ3upiU5buiA984D1yEgLeXvZLOM76UgsdbKYOIRNcUc4v56/P3MX2L+RmbPXnmWsWHNNg/&#10;ZGGYshh0hLpkkZGVV39AGcU9BJDxiIMpQErFRa4Bq6nKF9XctcyJXAuSE9xIU/h/sPxmvfRENTWd&#10;UmKZwSdaYoIRvv78Eck08dO5MEOzO7f0gxTwmIrdSG/SH8sgm8zpduRUbCLheDk5LafVBME56qYn&#10;VYlnhCmevZ0P8YMAQ9Khph7fLFPJ1tch9qY7kxQsgFbNldI6C6lPxIX2ZM3whRnnwsa32V2vzCdo&#10;+vv307LMb41hc2sll5zEb2jaJkwLCb0PnG6KREBfcj7FrRbJTtvPQiJ1qcgccUTeT6bqVS1rRH+d&#10;UjmcSwZMyBLjj9gDwKFCq4HJwT65itzzo3P5t8T6EkePHBlsHJ2NsuAPAeg4Ru7tdyT11CSWHqHZ&#10;YmN56CcuOH6l8HmvWYhL5nHEcBhxbcRb/EgNXU1hOFHSgv9+6D7ZY+ejlpIOR7am4duKeUGJ/mhx&#10;Jk6r4+M041k4nr6foOD3NY/7GrsyF4A9U+GCcjwfk33Uu6P0YB5wuyxSVFQxyzF2TXn0O+Ei9qsE&#10;9xMXi0U2w7l2LF7bO8cTeGI1te/95oF5N/R4xOm4gd14s9mLVu9tk6eFxSqCVHkOnnkd+MadkJt4&#10;2F9p6ezL2ep5y85/AQAA//8DAFBLAwQUAAYACAAAACEAenkWC94AAAAKAQAADwAAAGRycy9kb3du&#10;cmV2LnhtbEyPT0vDQBDF74LfYRnBW7uxUm1jNkUMFUHQWvU+zY7Z0Owfsps2/fZOT3p7w3u8+b1i&#10;NdpOHKiPrXcKbqYZCHK1161rFHx9ricLEDGh09h5RwpOFGFVXl4UmGt/dB902KZGcImLOSowKYVc&#10;ylgbshinPpBj78f3FhOffSN1j0cut52cZdmdtNg6/mAw0JOher8drAI8Pb+8rYe9XQbzvalkqN43&#10;r5VS11fj4wOIRGP6C8MZn9GhZKadH5yOolMwuZ/xlnQWyzkITtwu5ix2HGVHloX8P6H8BQAA//8D&#10;AFBLAQItABQABgAIAAAAIQC2gziS/gAAAOEBAAATAAAAAAAAAAAAAAAAAAAAAABbQ29udGVudF9U&#10;eXBlc10ueG1sUEsBAi0AFAAGAAgAAAAhADj9If/WAAAAlAEAAAsAAAAAAAAAAAAAAAAALwEAAF9y&#10;ZWxzLy5yZWxzUEsBAi0AFAAGAAgAAAAhAHmSLgCfAgAArQUAAA4AAAAAAAAAAAAAAAAALgIAAGRy&#10;cy9lMm9Eb2MueG1sUEsBAi0AFAAGAAgAAAAhAHp5FgveAAAACgEAAA8AAAAAAAAAAAAAAAAA+QQA&#10;AGRycy9kb3ducmV2LnhtbFBLBQYAAAAABAAEAPMAAAAEBgAAAAA=&#10;" fillcolor="#76923c [2406]" stroked="f" strokeweight="1pt"/>
            </w:pict>
          </mc:Fallback>
        </mc:AlternateContent>
      </w:r>
      <w:r w:rsidR="00055D63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B9BBAC7" wp14:editId="50595FB3">
                <wp:simplePos x="0" y="0"/>
                <wp:positionH relativeFrom="column">
                  <wp:posOffset>-161925</wp:posOffset>
                </wp:positionH>
                <wp:positionV relativeFrom="paragraph">
                  <wp:posOffset>238125</wp:posOffset>
                </wp:positionV>
                <wp:extent cx="2714625" cy="923925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07C" w:rsidRDefault="0072507C" w:rsidP="00055D63">
                            <w:pPr>
                              <w:spacing w:after="0"/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</w:pPr>
                            <w:r w:rsidRPr="0072507C">
                              <w:rPr>
                                <w:rFonts w:ascii="Arial Black" w:hAnsi="Arial Black"/>
                                <w:color w:val="0D0D0D" w:themeColor="text1" w:themeTint="F2"/>
                                <w:sz w:val="48"/>
                                <w:szCs w:val="48"/>
                              </w:rPr>
                              <w:t>Will Smith</w:t>
                            </w:r>
                          </w:p>
                          <w:p w:rsidR="00055D63" w:rsidRPr="0072507C" w:rsidRDefault="00055D63" w:rsidP="00055D63">
                            <w:pPr>
                              <w:spacing w:after="0"/>
                              <w:rPr>
                                <w:rFonts w:ascii="Arial Black" w:hAnsi="Arial Black"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72507C">
                              <w:rPr>
                                <w:rFonts w:ascii="Arial Black" w:hAnsi="Arial Black"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Accountant</w:t>
                            </w:r>
                          </w:p>
                          <w:p w:rsidR="00470A5E" w:rsidRPr="00F7566B" w:rsidRDefault="00470A5E" w:rsidP="00470A5E">
                            <w:pPr>
                              <w:rPr>
                                <w:rFonts w:ascii="Arial Black" w:hAnsi="Arial Black"/>
                                <w:color w:val="244061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BBAC7" id="_x0000_s1027" type="#_x0000_t202" style="position:absolute;margin-left:-12.75pt;margin-top:18.75pt;width:213.75pt;height:7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Ys1EAIAAAAEAAAOAAAAZHJzL2Uyb0RvYy54bWysU9tuGyEQfa/Uf0C813upHccrr6M0aapK&#10;aRsp7QewLOtFAYYC9q779RlYx7HSt6o8oIEZDnMOh/XVqBXZC+clmJoWs5wSYTi00mxr+uvn3YdL&#10;SnxgpmUKjKjpQXh6tXn/bj3YSpTQg2qFIwhifDXYmvYh2CrLPO+FZn4GVhhMduA0C7h026x1bEB0&#10;rbIyzy+yAVxrHXDhPe7eTkm6SfhdJ3j40XVeBKJqir2FNLs0N3HONmtWbR2zveTHNtg/dKGZNHjp&#10;CeqWBUZ2Tv4FpSV34KELMw46g66TXCQOyKbI37B57JkViQuK4+1JJv//YPn3/YMjsq1pWSwpMUzj&#10;Iz2AEiSIJx9gEKSMIg3WV1j7aLE6jJ9gxMdOhL29B/7kiYGbnpmtuHYOhl6wFpss4sns7OiE4yNI&#10;M3yDFu9iuwAJaOycjgqiJgTR8bEOpwcSYyAcN8tlMb8oF5RwzK3KjyuM4xWsejltnQ9fBGgSg5o6&#10;NEBCZ/t7H6bSl5J4mYE7qRTus0oZMiDoAiHfZLQM6FEldU0v8zgm10SSn02bDgcm1RRjL8ocWUei&#10;E+UwNmNSOUkSFWmgPaAMDiZL4hfCoAf3h5IB7VhT/3vHnKBEfTUo5aqYz6N/02K+WJa4cOeZ5jzD&#10;DEeomgZKpvAmJM9PxK5R8k4mNV47ObaMNkt6Hr9E9PH5OlW9ftzNMwAAAP//AwBQSwMEFAAGAAgA&#10;AAAhAEOj5hjeAAAACgEAAA8AAABkcnMvZG93bnJldi54bWxMj01PwzAMhu9I/IfIk7htybqVjdJ0&#10;QiCuoH0hccsar61onKrJ1vLvMSc4WZYfvX7efDO6VlyxD40nDfOZAoFUettQpeGwf52uQYRoyJrW&#10;E2r4xgCb4vYmN5n1A23xuouV4BAKmdFQx9hlUoayRmfCzHdIfDv73pnIa19J25uBw10rE6XupTMN&#10;8YfadPhcY/m1uzgNx7fz58dSvVcvLu0GPypJ7kFqfTcZnx5BRBzjHwy/+qwOBTud/IVsEK2GaZKm&#10;jGpYrHgysFQJlzsxuV4okEUu/1cofgAAAP//AwBQSwECLQAUAAYACAAAACEAtoM4kv4AAADhAQAA&#10;EwAAAAAAAAAAAAAAAAAAAAAAW0NvbnRlbnRfVHlwZXNdLnhtbFBLAQItABQABgAIAAAAIQA4/SH/&#10;1gAAAJQBAAALAAAAAAAAAAAAAAAAAC8BAABfcmVscy8ucmVsc1BLAQItABQABgAIAAAAIQAg3Ys1&#10;EAIAAAAEAAAOAAAAAAAAAAAAAAAAAC4CAABkcnMvZTJvRG9jLnhtbFBLAQItABQABgAIAAAAIQBD&#10;o+YY3gAAAAoBAAAPAAAAAAAAAAAAAAAAAGoEAABkcnMvZG93bnJldi54bWxQSwUGAAAAAAQABADz&#10;AAAAdQUAAAAA&#10;" filled="f" stroked="f">
                <v:textbox>
                  <w:txbxContent>
                    <w:p w:rsidR="0072507C" w:rsidRDefault="0072507C" w:rsidP="00055D63">
                      <w:pPr>
                        <w:spacing w:after="0"/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</w:pPr>
                      <w:r w:rsidRPr="0072507C">
                        <w:rPr>
                          <w:rFonts w:ascii="Arial Black" w:hAnsi="Arial Black"/>
                          <w:color w:val="0D0D0D" w:themeColor="text1" w:themeTint="F2"/>
                          <w:sz w:val="48"/>
                          <w:szCs w:val="48"/>
                        </w:rPr>
                        <w:t>Will Smith</w:t>
                      </w:r>
                    </w:p>
                    <w:p w:rsidR="00055D63" w:rsidRPr="0072507C" w:rsidRDefault="00055D63" w:rsidP="00055D63">
                      <w:pPr>
                        <w:spacing w:after="0"/>
                        <w:rPr>
                          <w:rFonts w:ascii="Arial Black" w:hAnsi="Arial Black"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72507C">
                        <w:rPr>
                          <w:rFonts w:ascii="Arial Black" w:hAnsi="Arial Black"/>
                          <w:color w:val="E36C0A" w:themeColor="accent6" w:themeShade="BF"/>
                          <w:sz w:val="48"/>
                          <w:szCs w:val="48"/>
                        </w:rPr>
                        <w:t>Accountant</w:t>
                      </w:r>
                    </w:p>
                    <w:p w:rsidR="00470A5E" w:rsidRPr="00F7566B" w:rsidRDefault="00470A5E" w:rsidP="00470A5E">
                      <w:pPr>
                        <w:rPr>
                          <w:rFonts w:ascii="Arial Black" w:hAnsi="Arial Black"/>
                          <w:color w:val="244061" w:themeColor="accent1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B2C58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B9362A" wp14:editId="4F5F9E75">
                <wp:simplePos x="0" y="0"/>
                <wp:positionH relativeFrom="column">
                  <wp:posOffset>-85725</wp:posOffset>
                </wp:positionH>
                <wp:positionV relativeFrom="paragraph">
                  <wp:posOffset>3971925</wp:posOffset>
                </wp:positionV>
                <wp:extent cx="2171700" cy="5636260"/>
                <wp:effectExtent l="0" t="0" r="0" b="254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63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0CB2" w:rsidRPr="0072507C" w:rsidRDefault="00380CB2" w:rsidP="00380CB2">
                            <w:pPr>
                              <w:pStyle w:val="Styl1"/>
                              <w:rPr>
                                <w:color w:val="76923C" w:themeColor="accent3" w:themeShade="BF"/>
                                <w:lang w:val="en-US"/>
                              </w:rPr>
                            </w:pPr>
                            <w:r w:rsidRPr="0072507C">
                              <w:rPr>
                                <w:color w:val="76923C" w:themeColor="accent3" w:themeShade="BF"/>
                                <w:lang w:val="en-US"/>
                              </w:rPr>
                              <w:t>Contact</w:t>
                            </w:r>
                          </w:p>
                          <w:p w:rsidR="00380CB2" w:rsidRPr="00A52D71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52D71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Address:</w:t>
                            </w:r>
                          </w:p>
                          <w:p w:rsidR="00055D63" w:rsidRPr="00A701C6" w:rsidRDefault="00613B92" w:rsidP="00055D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123</w:t>
                            </w:r>
                            <w:bookmarkStart w:id="0" w:name="_GoBack"/>
                            <w:bookmarkEnd w:id="0"/>
                            <w:r w:rsidR="00055D63">
                              <w:rPr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055D63" w:rsidRPr="00A701C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Street</w:t>
                            </w:r>
                            <w:r w:rsidR="00055D63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Name</w:t>
                            </w:r>
                            <w:r w:rsidR="00055D63" w:rsidRPr="00A701C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r w:rsidR="00055D63">
                              <w:rPr>
                                <w:sz w:val="24"/>
                                <w:szCs w:val="24"/>
                                <w:lang w:val="en-US"/>
                              </w:rPr>
                              <w:t>USA</w:t>
                            </w:r>
                            <w:r w:rsidR="00055D63" w:rsidRPr="00A701C6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380CB2" w:rsidRPr="00A52D71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Phone:</w:t>
                            </w:r>
                          </w:p>
                          <w:p w:rsidR="00055D63" w:rsidRPr="00380CB2" w:rsidRDefault="00055D63" w:rsidP="00055D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+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11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11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11111</w:t>
                            </w:r>
                            <w:r w:rsidRPr="00380CB2"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11111</w:t>
                            </w: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380CB2" w:rsidRPr="00380CB2" w:rsidRDefault="00380CB2" w:rsidP="00380CB2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80CB2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Email:</w:t>
                            </w:r>
                          </w:p>
                          <w:p w:rsidR="00055D63" w:rsidRPr="00FB11C7" w:rsidRDefault="00055D63" w:rsidP="00055D63">
                            <w:pPr>
                              <w:pStyle w:val="NoSpacing"/>
                              <w:rPr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5D63">
                              <w:rPr>
                                <w:sz w:val="24"/>
                                <w:szCs w:val="24"/>
                                <w:lang w:val="en-US"/>
                              </w:rPr>
                              <w:t>abcdefgh@gmail.com</w:t>
                            </w:r>
                          </w:p>
                          <w:p w:rsidR="00380CB2" w:rsidRPr="0072507C" w:rsidRDefault="00380CB2" w:rsidP="00380CB2">
                            <w:pPr>
                              <w:pStyle w:val="Styl1"/>
                              <w:rPr>
                                <w:color w:val="76923C" w:themeColor="accent3" w:themeShade="BF"/>
                                <w:lang w:val="en-US"/>
                              </w:rPr>
                            </w:pPr>
                            <w:r w:rsidRPr="0072507C">
                              <w:rPr>
                                <w:color w:val="76923C" w:themeColor="accent3" w:themeShade="BF"/>
                                <w:lang w:val="en-US"/>
                              </w:rPr>
                              <w:t>Languages</w:t>
                            </w:r>
                          </w:p>
                          <w:p w:rsidR="00055D63" w:rsidRPr="00055D63" w:rsidRDefault="00055D63" w:rsidP="00055D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5D63">
                              <w:rPr>
                                <w:sz w:val="24"/>
                                <w:szCs w:val="24"/>
                                <w:lang w:val="en-US"/>
                              </w:rPr>
                              <w:t>English</w:t>
                            </w:r>
                          </w:p>
                          <w:p w:rsidR="00055D63" w:rsidRPr="00055D63" w:rsidRDefault="00055D63" w:rsidP="00055D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5D63">
                              <w:rPr>
                                <w:sz w:val="24"/>
                                <w:szCs w:val="24"/>
                                <w:lang w:val="en-US"/>
                              </w:rPr>
                              <w:t>Tamil</w:t>
                            </w:r>
                          </w:p>
                          <w:p w:rsidR="00470A5E" w:rsidRDefault="00055D63" w:rsidP="00055D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55D63">
                              <w:rPr>
                                <w:sz w:val="24"/>
                                <w:szCs w:val="24"/>
                                <w:lang w:val="en-US"/>
                              </w:rPr>
                              <w:t>German</w:t>
                            </w:r>
                          </w:p>
                          <w:p w:rsidR="00055D63" w:rsidRPr="0072507C" w:rsidRDefault="00055D63" w:rsidP="00055D63">
                            <w:pPr>
                              <w:pStyle w:val="Styl1"/>
                              <w:rPr>
                                <w:color w:val="76923C" w:themeColor="accent3" w:themeShade="BF"/>
                                <w:lang w:val="en-US"/>
                              </w:rPr>
                            </w:pPr>
                            <w:r w:rsidRPr="0072507C">
                              <w:rPr>
                                <w:color w:val="76923C" w:themeColor="accent3" w:themeShade="BF"/>
                                <w:lang w:val="en-US"/>
                              </w:rPr>
                              <w:t>Hobbies</w:t>
                            </w:r>
                          </w:p>
                          <w:p w:rsidR="00055D63" w:rsidRPr="00651787" w:rsidRDefault="00055D63" w:rsidP="00055D6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Writing</w:t>
                            </w:r>
                          </w:p>
                          <w:p w:rsidR="00055D63" w:rsidRPr="00651787" w:rsidRDefault="00055D63" w:rsidP="00055D6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Drawing</w:t>
                            </w:r>
                          </w:p>
                          <w:p w:rsidR="00055D63" w:rsidRPr="00651787" w:rsidRDefault="00055D63" w:rsidP="00055D6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Cinematography</w:t>
                            </w:r>
                          </w:p>
                          <w:p w:rsidR="00055D63" w:rsidRPr="0080565E" w:rsidRDefault="00055D63" w:rsidP="00055D6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1787">
                              <w:rPr>
                                <w:sz w:val="24"/>
                                <w:szCs w:val="24"/>
                                <w:lang w:val="en-US"/>
                              </w:rPr>
                              <w:t>Enterprise</w:t>
                            </w:r>
                          </w:p>
                          <w:p w:rsidR="00055D63" w:rsidRDefault="00055D63" w:rsidP="00055D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55D63" w:rsidRDefault="00055D63" w:rsidP="00055D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55D63" w:rsidRDefault="00055D63" w:rsidP="00055D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55D63" w:rsidRDefault="00055D63" w:rsidP="00055D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55D63" w:rsidRPr="0080565E" w:rsidRDefault="00055D63" w:rsidP="00055D63">
                            <w:pPr>
                              <w:pStyle w:val="NoSpacing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9362A" id="_x0000_s1028" type="#_x0000_t202" style="position:absolute;margin-left:-6.75pt;margin-top:312.75pt;width:171pt;height:4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X8aEgIAAP8DAAAOAAAAZHJzL2Uyb0RvYy54bWysU9tuGyEQfa/Uf0C813up7SQr4yhNmqpS&#10;2kZK+wGYZb0owFDA3nW/PgPruFb7VnUfELPDHOacOayuR6PJXvqgwDJazUpKpBXQKrtl9Mf3+3eX&#10;lITIbcs1WMnoQQZ6vX77ZjW4RtbQg26lJwhiQzM4RvsYXVMUQfTS8DADJy0mO/CGRwz9tmg9HxDd&#10;6KIuy2UxgG+dByFDwL93U5KuM37XSRG/dV2QkWhGsbeYV5/XTVqL9Yo3W89dr8SxDf4PXRiuLF56&#10;grrjkZOdV39BGSU8BOjiTIApoOuUkJkDsqnKP9g89dzJzAXFCe4kU/h/sOLr/tET1TI6p8RygyN6&#10;BC1JlM8hwiBJnSQaXGjw5JPDs3H8ACOOOtMN7gHEcyAWbntut/LGexh6yVtssUqVxVnphBMSyGb4&#10;Ai3exXcRMtDYeZP0Q0UIouOoDqfxyDESgT/r6qK6KDElMLdYvl/WyzzAgjev5c6H+EmCIWnDqMf5&#10;Z3i+fwgxtcOb1yPpNgv3SuvsAW3JwOjVol7kgrOMUREtqpVh9LJM32SaxPKjbXNx5EpPe7xA2yPt&#10;xHTiHMfNmEU+qbmB9oA6eJgciS8INz34X5QM6EZGw88d95IS/dmillfVfJ7sm4P54qLGwJ9nNucZ&#10;bgVCMRopmba3MVt+onyDmncqq5GGM3VybBldlkU6vohk4/M4n/r9btcvAAAA//8DAFBLAwQUAAYA&#10;CAAAACEAneKofd8AAAAMAQAADwAAAGRycy9kb3ducmV2LnhtbEyPTU/DMAyG70j8h8hI3LakLZ22&#10;0nRCIK4gxoe0W9Z4bUXjVE22ln+PObHba/nR68fldna9OOMYOk8akqUCgVR721Gj4eP9ebEGEaIh&#10;a3pPqOEHA2yr66vSFNZP9IbnXWwEl1AojIY2xqGQMtQtOhOWfkDi3dGPzkQex0ba0Uxc7nqZKrWS&#10;znTEF1oz4GOL9ffu5DR8vhz3X3fqtXly+TD5WUlyG6n17c38cA8i4hz/YfjTZ3Wo2OngT2SD6DUs&#10;kixnVMMqzTkwkaVrDgdG8yRLQFalvHyi+gUAAP//AwBQSwECLQAUAAYACAAAACEAtoM4kv4AAADh&#10;AQAAEwAAAAAAAAAAAAAAAAAAAAAAW0NvbnRlbnRfVHlwZXNdLnhtbFBLAQItABQABgAIAAAAIQA4&#10;/SH/1gAAAJQBAAALAAAAAAAAAAAAAAAAAC8BAABfcmVscy8ucmVsc1BLAQItABQABgAIAAAAIQCN&#10;9X8aEgIAAP8DAAAOAAAAAAAAAAAAAAAAAC4CAABkcnMvZTJvRG9jLnhtbFBLAQItABQABgAIAAAA&#10;IQCd4qh93wAAAAwBAAAPAAAAAAAAAAAAAAAAAGwEAABkcnMvZG93bnJldi54bWxQSwUGAAAAAAQA&#10;BADzAAAAeAUAAAAA&#10;" filled="f" stroked="f">
                <v:textbox>
                  <w:txbxContent>
                    <w:p w:rsidR="00380CB2" w:rsidRPr="0072507C" w:rsidRDefault="00380CB2" w:rsidP="00380CB2">
                      <w:pPr>
                        <w:pStyle w:val="Styl1"/>
                        <w:rPr>
                          <w:color w:val="76923C" w:themeColor="accent3" w:themeShade="BF"/>
                          <w:lang w:val="en-US"/>
                        </w:rPr>
                      </w:pPr>
                      <w:r w:rsidRPr="0072507C">
                        <w:rPr>
                          <w:color w:val="76923C" w:themeColor="accent3" w:themeShade="BF"/>
                          <w:lang w:val="en-US"/>
                        </w:rPr>
                        <w:t>Contact</w:t>
                      </w:r>
                    </w:p>
                    <w:p w:rsidR="00380CB2" w:rsidRPr="00A52D71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A52D71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Address:</w:t>
                      </w:r>
                    </w:p>
                    <w:p w:rsidR="00055D63" w:rsidRPr="00A701C6" w:rsidRDefault="00613B92" w:rsidP="00055D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123</w:t>
                      </w:r>
                      <w:bookmarkStart w:id="1" w:name="_GoBack"/>
                      <w:bookmarkEnd w:id="1"/>
                      <w:r w:rsidR="00055D63">
                        <w:rPr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055D63" w:rsidRPr="00A701C6">
                        <w:rPr>
                          <w:sz w:val="24"/>
                          <w:szCs w:val="24"/>
                          <w:lang w:val="en-US"/>
                        </w:rPr>
                        <w:t xml:space="preserve"> Street</w:t>
                      </w:r>
                      <w:r w:rsidR="00055D63">
                        <w:rPr>
                          <w:sz w:val="24"/>
                          <w:szCs w:val="24"/>
                          <w:lang w:val="en-US"/>
                        </w:rPr>
                        <w:t xml:space="preserve"> Name</w:t>
                      </w:r>
                      <w:r w:rsidR="00055D63" w:rsidRPr="00A701C6">
                        <w:rPr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r w:rsidR="00055D63">
                        <w:rPr>
                          <w:sz w:val="24"/>
                          <w:szCs w:val="24"/>
                          <w:lang w:val="en-US"/>
                        </w:rPr>
                        <w:t>USA</w:t>
                      </w:r>
                      <w:r w:rsidR="00055D63" w:rsidRPr="00A701C6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380CB2" w:rsidRPr="00A52D71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Phone:</w:t>
                      </w:r>
                    </w:p>
                    <w:p w:rsidR="00055D63" w:rsidRPr="00380CB2" w:rsidRDefault="00055D63" w:rsidP="00055D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+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11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(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>)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11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11111</w:t>
                      </w:r>
                      <w:r w:rsidRPr="00380CB2"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11111</w:t>
                      </w: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380CB2" w:rsidRPr="00380CB2" w:rsidRDefault="00380CB2" w:rsidP="00380CB2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 w:rsidRPr="00380CB2"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Email:</w:t>
                      </w:r>
                    </w:p>
                    <w:p w:rsidR="00055D63" w:rsidRPr="00FB11C7" w:rsidRDefault="00055D63" w:rsidP="00055D63">
                      <w:pPr>
                        <w:pStyle w:val="NoSpacing"/>
                        <w:rPr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055D63">
                        <w:rPr>
                          <w:sz w:val="24"/>
                          <w:szCs w:val="24"/>
                          <w:lang w:val="en-US"/>
                        </w:rPr>
                        <w:t>abcdefgh@gmail.com</w:t>
                      </w:r>
                    </w:p>
                    <w:p w:rsidR="00380CB2" w:rsidRPr="0072507C" w:rsidRDefault="00380CB2" w:rsidP="00380CB2">
                      <w:pPr>
                        <w:pStyle w:val="Styl1"/>
                        <w:rPr>
                          <w:color w:val="76923C" w:themeColor="accent3" w:themeShade="BF"/>
                          <w:lang w:val="en-US"/>
                        </w:rPr>
                      </w:pPr>
                      <w:r w:rsidRPr="0072507C">
                        <w:rPr>
                          <w:color w:val="76923C" w:themeColor="accent3" w:themeShade="BF"/>
                          <w:lang w:val="en-US"/>
                        </w:rPr>
                        <w:t>Languages</w:t>
                      </w:r>
                    </w:p>
                    <w:p w:rsidR="00055D63" w:rsidRPr="00055D63" w:rsidRDefault="00055D63" w:rsidP="00055D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55D63">
                        <w:rPr>
                          <w:sz w:val="24"/>
                          <w:szCs w:val="24"/>
                          <w:lang w:val="en-US"/>
                        </w:rPr>
                        <w:t>English</w:t>
                      </w:r>
                    </w:p>
                    <w:p w:rsidR="00055D63" w:rsidRPr="00055D63" w:rsidRDefault="00055D63" w:rsidP="00055D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55D63">
                        <w:rPr>
                          <w:sz w:val="24"/>
                          <w:szCs w:val="24"/>
                          <w:lang w:val="en-US"/>
                        </w:rPr>
                        <w:t>Tamil</w:t>
                      </w:r>
                    </w:p>
                    <w:p w:rsidR="00470A5E" w:rsidRDefault="00055D63" w:rsidP="00055D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055D63">
                        <w:rPr>
                          <w:sz w:val="24"/>
                          <w:szCs w:val="24"/>
                          <w:lang w:val="en-US"/>
                        </w:rPr>
                        <w:t>German</w:t>
                      </w:r>
                    </w:p>
                    <w:p w:rsidR="00055D63" w:rsidRPr="0072507C" w:rsidRDefault="00055D63" w:rsidP="00055D63">
                      <w:pPr>
                        <w:pStyle w:val="Styl1"/>
                        <w:rPr>
                          <w:color w:val="76923C" w:themeColor="accent3" w:themeShade="BF"/>
                          <w:lang w:val="en-US"/>
                        </w:rPr>
                      </w:pPr>
                      <w:r w:rsidRPr="0072507C">
                        <w:rPr>
                          <w:color w:val="76923C" w:themeColor="accent3" w:themeShade="BF"/>
                          <w:lang w:val="en-US"/>
                        </w:rPr>
                        <w:t>Hobbies</w:t>
                      </w:r>
                    </w:p>
                    <w:p w:rsidR="00055D63" w:rsidRPr="00651787" w:rsidRDefault="00055D63" w:rsidP="00055D6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Writing</w:t>
                      </w:r>
                    </w:p>
                    <w:p w:rsidR="00055D63" w:rsidRPr="00651787" w:rsidRDefault="00055D63" w:rsidP="00055D6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Drawing</w:t>
                      </w:r>
                    </w:p>
                    <w:p w:rsidR="00055D63" w:rsidRPr="00651787" w:rsidRDefault="00055D63" w:rsidP="00055D6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Cinematography</w:t>
                      </w:r>
                    </w:p>
                    <w:p w:rsidR="00055D63" w:rsidRPr="0080565E" w:rsidRDefault="00055D63" w:rsidP="00055D6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651787">
                        <w:rPr>
                          <w:sz w:val="24"/>
                          <w:szCs w:val="24"/>
                          <w:lang w:val="en-US"/>
                        </w:rPr>
                        <w:t>Enterprise</w:t>
                      </w:r>
                    </w:p>
                    <w:p w:rsidR="00055D63" w:rsidRDefault="00055D63" w:rsidP="00055D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55D63" w:rsidRDefault="00055D63" w:rsidP="00055D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55D63" w:rsidRDefault="00055D63" w:rsidP="00055D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55D63" w:rsidRDefault="00055D63" w:rsidP="00055D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055D63" w:rsidRPr="0080565E" w:rsidRDefault="00055D63" w:rsidP="00055D63">
                      <w:pPr>
                        <w:pStyle w:val="NoSpacing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538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EC6FF" wp14:editId="4334EBF8">
                <wp:simplePos x="0" y="0"/>
                <wp:positionH relativeFrom="column">
                  <wp:posOffset>2266949</wp:posOffset>
                </wp:positionH>
                <wp:positionV relativeFrom="paragraph">
                  <wp:posOffset>9686925</wp:posOffset>
                </wp:positionV>
                <wp:extent cx="4848225" cy="571500"/>
                <wp:effectExtent l="0" t="0" r="9525" b="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848225" cy="571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35045" id="Prostokąt 1" o:spid="_x0000_s1026" style="position:absolute;margin-left:178.5pt;margin-top:762.75pt;width:381.75pt;height:4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UUpQIAALcFAAAOAAAAZHJzL2Uyb0RvYy54bWysVM1uEzEQviPxDpbvdJOQ0BJ1U0WtCkil&#10;jWhRz67X7lrYHmM72aR33owHY+z9aSgRB8TF8tgz38x883N6tjWabIQPCmxJx0cjSoTlUCn7WNKv&#10;d5dvTigJkdmKabCipDsR6Nni9avTxs3FBGrQlfAEQWyYN66kdYxuXhSB18KwcAROWPyU4A2LKPrH&#10;ovKsQXSji8lo9K5owFfOAxch4OtF+0kXGV9KweONlEFEokuKscV8+nw+pLNYnLL5o2euVrwLg/1D&#10;FIYpi04HqAsWGVl79QeUUdxDABmPOJgCpFRc5Bwwm/HoRTa3NXMi54LkBDfQFP4fLL/erDxRFdaO&#10;EssMlmiFAUb49vNHJOPET+PCHNVu3cp3UsBrSnYrvSFSK/cxmacXTIhsM7u7gV2xjYTj4/RkejKZ&#10;zCjh+Dc7Hs9Gmf6ixUnWzof4QYAh6VJSj9XLqGxzFSL6RtVeJakH0Kq6VFpnIXWMONeebBjWmnEu&#10;bHybzfXafIaqfT9Gr73b3GTJJCP/hqZtwrSQ0FvH6aVIVLTJ51vcaZH0tP0iJJKISU6yxwF5P5iW&#10;oVCzSrTPKZTDsWTAhCzR/4DdARxKNBcK6en0k6nI3T8Yj/4WWJviYJE9g42DsVEW/CEAHQfPrX5P&#10;UktNYukBqh22mId29oLjlwrLe8VCXDGPw4ZjiQsk3uAhNTQlhe5GSQ3+6dB70scZwF9KGhzekobv&#10;a+YFJfqTxel4P55O07RnYTo7nqDg938e9n/s2pwD9gxOAEaXr0k/6v4qPZh73DPL5BW/mOXou6Q8&#10;+l44j+1SwU3FxXKZ1XDCHYtX9tbxfj5S+95t75l3XY9HnI5r6AedzV+0equb6mFhuY4gVZ6DZ147&#10;vnE75CbuNllaP/ty1nret4tfAAAA//8DAFBLAwQUAAYACAAAACEAvUW+UeEAAAAOAQAADwAAAGRy&#10;cy9kb3ducmV2LnhtbExPQU7DMBC8I/EHa5G4USdBKVWIU0ElEBeoKK2AmxObOCJeR7aTht+zPcFt&#10;Zmc0O1OuZ9uzSfvQORSQLhJgGhunOmwF7N8erlbAQpSoZO9QC/jRAdbV+VkpC+WO+KqnXWwZhWAo&#10;pAAT41BwHhqjrQwLN2gk7ct5KyNR33Ll5ZHCbc+zJFlyKzukD0YOemN0870brYD71aPZvA8u+vrw&#10;/DG6l2329DkJcXkx390Ci3qOf2Y41afqUFGn2o2oAusFXOc3tCWSkGd5DuxkSbOEUE1omdKNVyX/&#10;P6P6BQAA//8DAFBLAQItABQABgAIAAAAIQC2gziS/gAAAOEBAAATAAAAAAAAAAAAAAAAAAAAAABb&#10;Q29udGVudF9UeXBlc10ueG1sUEsBAi0AFAAGAAgAAAAhADj9If/WAAAAlAEAAAsAAAAAAAAAAAAA&#10;AAAALwEAAF9yZWxzLy5yZWxzUEsBAi0AFAAGAAgAAAAhAHgn1RSlAgAAtwUAAA4AAAAAAAAAAAAA&#10;AAAALgIAAGRycy9lMm9Eb2MueG1sUEsBAi0AFAAGAAgAAAAhAL1FvlHhAAAADgEAAA8AAAAAAAAA&#10;AAAAAAAA/wQAAGRycy9kb3ducmV2LnhtbFBLBQYAAAAABAAEAPMAAAANBgAAAAA=&#10;" fillcolor="#76923c [2406]" stroked="f" strokeweight="1pt"/>
            </w:pict>
          </mc:Fallback>
        </mc:AlternateContent>
      </w:r>
      <w:r w:rsidR="00F7566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1162050</wp:posOffset>
                </wp:positionV>
                <wp:extent cx="2181225" cy="2781300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2781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A5E" w:rsidRDefault="00470A5E" w:rsidP="00470A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55pt;margin-top:91.5pt;width:171.75pt;height:21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BoEQIAAP8DAAAOAAAAZHJzL2Uyb0RvYy54bWysU9tuGyEQfa/Uf0C813uJ3Tgr4yhNmqpS&#10;2kZK+wGYZb0owFDA3k2/vgNru1b6VnUfEOzMHOacOayuR6PJXvqgwDJazUpKpBXQKrtl9Mf3+3dL&#10;SkLktuUarGT0RQZ6vX77ZjW4RtbQg26lJwhiQzM4RvsYXVMUQfTS8DADJy0GO/CGRzz6bdF6PiC6&#10;0UVdlu+LAXzrPAgZAv69m4J0nfG7Tor4reuCjEQzir3FvPq8btJarFe82XrueiUObfB/6MJwZfHS&#10;E9Qdj5zsvPoLyijhIUAXZwJMAV2nhMwckE1VvmLz1HMnMxcUJ7iTTOH/wYqv+0dPVMtoTYnlBkf0&#10;CFqSKJ9DhEGSOkk0uNBg5pPD3Dh+gBFHnekG9wDiORALtz23W3njPQy95C22WKXK4qx0wgkJZDN8&#10;gRbv4rsIGWjsvEn6oSIE0XFUL6fxyDESgT/ralnV9YISgbH6clldlHmABW+O5c6H+EmCIWnDqMf5&#10;Z3i+fwgxtcObY0q6zcK90jp7QFsyMHq1QPxXEaMiWlQrw+iyTN9kmsTyo21zceRKT3u8QNsD7cR0&#10;4hzHzZhFvjiquYH2BXXwMDkSXxBuevC/KBnQjYyGnzvuJSX6s0Utr6r5PNk3H+aLyxoP/jyyOY9w&#10;KxCK0UjJtL2N2fITsRvUvFNZjTScqZNDy+iyLNLhRSQbn59z1p93u/4NAAD//wMAUEsDBBQABgAI&#10;AAAAIQDnC/GF3wAAAAsBAAAPAAAAZHJzL2Rvd25yZXYueG1sTI/LTsMwEEX3SP0Ha5DYtXbSh0KI&#10;U1UgtiBKi8TOjadJRDyOYrcJf8+wguXoHt05t9hOrhNXHELrSUOyUCCQKm9bqjUc3p/nGYgQDVnT&#10;eUIN3xhgW85uCpNbP9IbXvexFlxCITcamhj7XMpQNehMWPgeibOzH5yJfA61tIMZudx1MlVqI51p&#10;iT80psfHBquv/cVpOL6cPz9W6rV+cut+9JOS5O6l1ne30+4BRMQp/sHwq8/qULLTyV/IBtFpmCfr&#10;hFEOsiWPYmKZZisQJw2bNFEgy0L+31D+AAAA//8DAFBLAQItABQABgAIAAAAIQC2gziS/gAAAOEB&#10;AAATAAAAAAAAAAAAAAAAAAAAAABbQ29udGVudF9UeXBlc10ueG1sUEsBAi0AFAAGAAgAAAAhADj9&#10;If/WAAAAlAEAAAsAAAAAAAAAAAAAAAAALwEAAF9yZWxzLy5yZWxzUEsBAi0AFAAGAAgAAAAhAPGF&#10;0GgRAgAA/wMAAA4AAAAAAAAAAAAAAAAALgIAAGRycy9lMm9Eb2MueG1sUEsBAi0AFAAGAAgAAAAh&#10;AOcL8YXfAAAACwEAAA8AAAAAAAAAAAAAAAAAawQAAGRycy9kb3ducmV2LnhtbFBLBQYAAAAABAAE&#10;APMAAAB3BQAAAAA=&#10;" filled="f" stroked="f">
                <v:textbox>
                  <w:txbxContent>
                    <w:p w:rsidR="00470A5E" w:rsidRDefault="00470A5E" w:rsidP="00470A5E"/>
                  </w:txbxContent>
                </v:textbox>
                <w10:wrap type="square"/>
              </v:shape>
            </w:pict>
          </mc:Fallback>
        </mc:AlternateContent>
      </w:r>
    </w:p>
    <w:sectPr w:rsidR="00D92A28" w:rsidSect="00FB1B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261B5"/>
    <w:multiLevelType w:val="hybridMultilevel"/>
    <w:tmpl w:val="5C743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5A6E5B"/>
    <w:multiLevelType w:val="hybridMultilevel"/>
    <w:tmpl w:val="D3B8F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784E88"/>
    <w:multiLevelType w:val="hybridMultilevel"/>
    <w:tmpl w:val="DC70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B6"/>
    <w:rsid w:val="00041A4D"/>
    <w:rsid w:val="00055D63"/>
    <w:rsid w:val="00252FB6"/>
    <w:rsid w:val="00371D00"/>
    <w:rsid w:val="00380CB2"/>
    <w:rsid w:val="00470A5E"/>
    <w:rsid w:val="00613B92"/>
    <w:rsid w:val="0072507C"/>
    <w:rsid w:val="007F5388"/>
    <w:rsid w:val="0080565E"/>
    <w:rsid w:val="00861D3B"/>
    <w:rsid w:val="009C491C"/>
    <w:rsid w:val="00A52D71"/>
    <w:rsid w:val="00AF1720"/>
    <w:rsid w:val="00C967FC"/>
    <w:rsid w:val="00D70CB8"/>
    <w:rsid w:val="00D92A28"/>
    <w:rsid w:val="00DB2C58"/>
    <w:rsid w:val="00E624E0"/>
    <w:rsid w:val="00F7566B"/>
    <w:rsid w:val="00FB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A2D4370-64CD-435A-BDF1-42EDDFDE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1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aliases w:val="NewStyleResumeTop"/>
    <w:basedOn w:val="Normal"/>
    <w:next w:val="Normal"/>
    <w:link w:val="Heading2Char"/>
    <w:uiPriority w:val="9"/>
    <w:unhideWhenUsed/>
    <w:qFormat/>
    <w:rsid w:val="00371D00"/>
    <w:pPr>
      <w:keepNext/>
      <w:keepLines/>
      <w:pBdr>
        <w:top w:val="single" w:sz="8" w:space="1" w:color="auto"/>
      </w:pBdr>
      <w:spacing w:after="0"/>
      <w:outlineLvl w:val="1"/>
    </w:pPr>
    <w:rPr>
      <w:rFonts w:eastAsiaTheme="majorEastAsia" w:cstheme="majorBidi"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50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1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aliases w:val="NewStyleResumeTop Char"/>
    <w:basedOn w:val="DefaultParagraphFont"/>
    <w:link w:val="Heading2"/>
    <w:uiPriority w:val="9"/>
    <w:rsid w:val="00371D00"/>
    <w:rPr>
      <w:rFonts w:eastAsiaTheme="majorEastAsia" w:cstheme="majorBidi"/>
      <w:color w:val="000000" w:themeColor="text1"/>
      <w:sz w:val="32"/>
      <w:szCs w:val="26"/>
    </w:rPr>
  </w:style>
  <w:style w:type="paragraph" w:customStyle="1" w:styleId="Styl1">
    <w:name w:val="Styl1"/>
    <w:basedOn w:val="Heading1"/>
    <w:link w:val="Styl1Znak"/>
    <w:qFormat/>
    <w:rsid w:val="00F7566B"/>
    <w:pPr>
      <w:pBdr>
        <w:bottom w:val="single" w:sz="4" w:space="2" w:color="244061" w:themeColor="accent1" w:themeShade="80"/>
      </w:pBdr>
      <w:spacing w:before="360" w:after="120" w:line="240" w:lineRule="auto"/>
    </w:pPr>
    <w:rPr>
      <w:rFonts w:ascii="Arial Black" w:hAnsi="Arial Black"/>
      <w:color w:val="244061" w:themeColor="accent1" w:themeShade="80"/>
      <w:szCs w:val="40"/>
    </w:rPr>
  </w:style>
  <w:style w:type="character" w:customStyle="1" w:styleId="Styl1Znak">
    <w:name w:val="Styl1 Znak"/>
    <w:basedOn w:val="Heading1Char"/>
    <w:link w:val="Styl1"/>
    <w:rsid w:val="00F7566B"/>
    <w:rPr>
      <w:rFonts w:ascii="Arial Black" w:eastAsiaTheme="majorEastAsia" w:hAnsi="Arial Black" w:cstheme="majorBidi"/>
      <w:color w:val="244061" w:themeColor="accent1" w:themeShade="80"/>
      <w:sz w:val="32"/>
      <w:szCs w:val="40"/>
    </w:rPr>
  </w:style>
  <w:style w:type="paragraph" w:styleId="NoSpacing">
    <w:name w:val="No Spacing"/>
    <w:uiPriority w:val="1"/>
    <w:qFormat/>
    <w:rsid w:val="00380CB2"/>
    <w:pPr>
      <w:spacing w:after="0" w:line="240" w:lineRule="auto"/>
    </w:pPr>
    <w:rPr>
      <w:rFonts w:eastAsiaTheme="minorEastAsia"/>
      <w:sz w:val="21"/>
      <w:szCs w:val="21"/>
    </w:rPr>
  </w:style>
  <w:style w:type="table" w:styleId="TableGrid">
    <w:name w:val="Table Grid"/>
    <w:basedOn w:val="TableNormal"/>
    <w:uiPriority w:val="39"/>
    <w:rsid w:val="00380CB2"/>
    <w:pPr>
      <w:spacing w:after="0" w:line="240" w:lineRule="auto"/>
    </w:pPr>
    <w:rPr>
      <w:rFonts w:eastAsiaTheme="minorEastAsia"/>
      <w:sz w:val="21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0CB2"/>
    <w:pPr>
      <w:spacing w:line="276" w:lineRule="auto"/>
      <w:ind w:left="720"/>
      <w:contextualSpacing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80CB2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50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Microsoft account</cp:lastModifiedBy>
  <cp:revision>15</cp:revision>
  <cp:lastPrinted>2019-08-29T18:16:00Z</cp:lastPrinted>
  <dcterms:created xsi:type="dcterms:W3CDTF">2019-08-29T08:34:00Z</dcterms:created>
  <dcterms:modified xsi:type="dcterms:W3CDTF">2021-04-20T10:00:00Z</dcterms:modified>
</cp:coreProperties>
</file>